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11E4D" w14:textId="23586F6D" w:rsidR="00D72FFB" w:rsidRPr="001D3EA7" w:rsidRDefault="00D72FFB" w:rsidP="00D72F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1D3EA7">
        <w:rPr>
          <w:rFonts w:asciiTheme="minorHAnsi" w:hAnsiTheme="minorHAnsi" w:cstheme="minorHAnsi"/>
          <w:b/>
          <w:i/>
          <w:sz w:val="22"/>
          <w:szCs w:val="22"/>
        </w:rPr>
        <w:t xml:space="preserve">Príloha č. </w:t>
      </w:r>
      <w:r>
        <w:rPr>
          <w:rFonts w:asciiTheme="minorHAnsi" w:hAnsiTheme="minorHAnsi" w:cstheme="minorHAnsi"/>
          <w:b/>
          <w:i/>
          <w:sz w:val="22"/>
          <w:szCs w:val="22"/>
        </w:rPr>
        <w:t>2</w:t>
      </w:r>
    </w:p>
    <w:p w14:paraId="733396AE" w14:textId="17C8EBC3" w:rsidR="00546820" w:rsidRDefault="006146B0" w:rsidP="00546820">
      <w:pPr>
        <w:spacing w:before="240" w:after="24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Vecná a cenová špecifikácia diela</w:t>
      </w:r>
    </w:p>
    <w:p w14:paraId="267AD097" w14:textId="77777777" w:rsidR="00C81548" w:rsidRPr="00721F89" w:rsidRDefault="00C81548" w:rsidP="00546820">
      <w:pPr>
        <w:jc w:val="center"/>
        <w:outlineLvl w:val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35152739" w14:textId="77777777" w:rsidR="00546820" w:rsidRPr="00721F89" w:rsidRDefault="00546820" w:rsidP="00546820">
      <w:pPr>
        <w:jc w:val="both"/>
        <w:rPr>
          <w:rFonts w:asciiTheme="minorHAnsi" w:hAnsiTheme="minorHAnsi" w:cstheme="minorHAnsi"/>
        </w:rPr>
      </w:pPr>
    </w:p>
    <w:p w14:paraId="078E88E2" w14:textId="2C733EBF" w:rsidR="00546820" w:rsidRPr="00C069ED" w:rsidRDefault="00546820" w:rsidP="00546820">
      <w:pPr>
        <w:spacing w:after="120"/>
        <w:ind w:left="2880" w:hanging="288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21F89">
        <w:rPr>
          <w:rFonts w:asciiTheme="minorHAnsi" w:hAnsiTheme="minorHAnsi" w:cstheme="minorHAnsi"/>
          <w:bCs/>
          <w:sz w:val="22"/>
          <w:szCs w:val="22"/>
        </w:rPr>
        <w:t xml:space="preserve">Predmet zákazky:   </w:t>
      </w:r>
      <w:r w:rsidRPr="00721F89">
        <w:rPr>
          <w:rFonts w:asciiTheme="minorHAnsi" w:hAnsiTheme="minorHAnsi" w:cstheme="minorHAnsi"/>
          <w:bCs/>
          <w:sz w:val="22"/>
          <w:szCs w:val="22"/>
        </w:rPr>
        <w:tab/>
      </w:r>
      <w:r w:rsidRPr="00093BCB">
        <w:rPr>
          <w:rFonts w:cs="Calibri"/>
          <w:b/>
          <w:bCs/>
          <w:i/>
          <w:iCs/>
          <w:sz w:val="22"/>
          <w:szCs w:val="22"/>
        </w:rPr>
        <w:t>„</w:t>
      </w:r>
      <w:r w:rsidR="000940AF">
        <w:rPr>
          <w:rFonts w:cs="Calibri"/>
          <w:b/>
          <w:bCs/>
          <w:i/>
          <w:iCs/>
          <w:sz w:val="22"/>
          <w:szCs w:val="22"/>
        </w:rPr>
        <w:t>Vývoj terapeutickej masky</w:t>
      </w:r>
      <w:r w:rsidRPr="00093BCB">
        <w:rPr>
          <w:rFonts w:cs="Calibri"/>
          <w:b/>
          <w:bCs/>
          <w:i/>
          <w:iCs/>
          <w:sz w:val="22"/>
          <w:szCs w:val="22"/>
        </w:rPr>
        <w:t>“</w:t>
      </w:r>
    </w:p>
    <w:p w14:paraId="0225EB0C" w14:textId="77777777" w:rsidR="00546820" w:rsidRPr="00721F89" w:rsidRDefault="00546820" w:rsidP="00546820">
      <w:pPr>
        <w:pStyle w:val="Zkladntext"/>
        <w:spacing w:after="120"/>
        <w:rPr>
          <w:rFonts w:asciiTheme="minorHAnsi" w:hAnsiTheme="minorHAnsi" w:cstheme="minorHAnsi"/>
          <w:bCs/>
          <w:noProof w:val="0"/>
          <w:szCs w:val="22"/>
        </w:rPr>
      </w:pPr>
      <w:r w:rsidRPr="00721F89">
        <w:rPr>
          <w:rFonts w:asciiTheme="minorHAnsi" w:hAnsiTheme="minorHAnsi" w:cstheme="minorHAnsi"/>
          <w:bCs/>
          <w:noProof w:val="0"/>
          <w:szCs w:val="22"/>
        </w:rPr>
        <w:t>Obchodné meno uchádzača:</w:t>
      </w:r>
      <w:r w:rsidRPr="00721F89">
        <w:rPr>
          <w:rFonts w:asciiTheme="minorHAnsi" w:hAnsiTheme="minorHAnsi" w:cstheme="minorHAnsi"/>
          <w:bCs/>
          <w:noProof w:val="0"/>
          <w:szCs w:val="22"/>
        </w:rPr>
        <w:tab/>
        <w:t>.................................................</w:t>
      </w:r>
      <w:r>
        <w:rPr>
          <w:rFonts w:asciiTheme="minorHAnsi" w:hAnsiTheme="minorHAnsi" w:cstheme="minorHAnsi"/>
          <w:bCs/>
          <w:noProof w:val="0"/>
          <w:szCs w:val="22"/>
        </w:rPr>
        <w:t>...................................</w:t>
      </w:r>
      <w:r w:rsidRPr="00721F89">
        <w:rPr>
          <w:rFonts w:asciiTheme="minorHAnsi" w:hAnsiTheme="minorHAnsi" w:cstheme="minorHAnsi"/>
          <w:bCs/>
          <w:noProof w:val="0"/>
          <w:szCs w:val="22"/>
        </w:rPr>
        <w:t>.......</w:t>
      </w:r>
    </w:p>
    <w:p w14:paraId="03B6CD88" w14:textId="7F76EC04" w:rsidR="00546820" w:rsidRDefault="00546820" w:rsidP="00546820">
      <w:pPr>
        <w:pStyle w:val="Zkladntext"/>
        <w:spacing w:after="120"/>
        <w:rPr>
          <w:rFonts w:asciiTheme="minorHAnsi" w:hAnsiTheme="minorHAnsi" w:cstheme="minorHAnsi"/>
          <w:bCs/>
          <w:noProof w:val="0"/>
          <w:szCs w:val="22"/>
        </w:rPr>
      </w:pPr>
      <w:r w:rsidRPr="00721F89">
        <w:rPr>
          <w:rFonts w:asciiTheme="minorHAnsi" w:hAnsiTheme="minorHAnsi" w:cstheme="minorHAnsi"/>
          <w:bCs/>
          <w:noProof w:val="0"/>
          <w:szCs w:val="22"/>
        </w:rPr>
        <w:t>Adresa (sídlo):</w:t>
      </w:r>
      <w:r w:rsidRPr="00721F89">
        <w:rPr>
          <w:rFonts w:asciiTheme="minorHAnsi" w:hAnsiTheme="minorHAnsi" w:cstheme="minorHAnsi"/>
          <w:bCs/>
          <w:noProof w:val="0"/>
          <w:szCs w:val="22"/>
        </w:rPr>
        <w:tab/>
      </w:r>
      <w:r w:rsidRPr="00721F89">
        <w:rPr>
          <w:rFonts w:asciiTheme="minorHAnsi" w:hAnsiTheme="minorHAnsi" w:cstheme="minorHAnsi"/>
          <w:bCs/>
          <w:noProof w:val="0"/>
          <w:szCs w:val="22"/>
        </w:rPr>
        <w:tab/>
      </w:r>
      <w:r w:rsidRPr="00721F89">
        <w:rPr>
          <w:rFonts w:asciiTheme="minorHAnsi" w:hAnsiTheme="minorHAnsi" w:cstheme="minorHAnsi"/>
          <w:bCs/>
          <w:noProof w:val="0"/>
          <w:szCs w:val="22"/>
        </w:rPr>
        <w:tab/>
        <w:t>.................................................</w:t>
      </w:r>
      <w:r>
        <w:rPr>
          <w:rFonts w:asciiTheme="minorHAnsi" w:hAnsiTheme="minorHAnsi" w:cstheme="minorHAnsi"/>
          <w:bCs/>
          <w:noProof w:val="0"/>
          <w:szCs w:val="22"/>
        </w:rPr>
        <w:t>...................................</w:t>
      </w:r>
      <w:r w:rsidRPr="00721F89">
        <w:rPr>
          <w:rFonts w:asciiTheme="minorHAnsi" w:hAnsiTheme="minorHAnsi" w:cstheme="minorHAnsi"/>
          <w:bCs/>
          <w:noProof w:val="0"/>
          <w:szCs w:val="22"/>
        </w:rPr>
        <w:t>.......</w:t>
      </w:r>
    </w:p>
    <w:p w14:paraId="28DCC1D6" w14:textId="77777777" w:rsidR="0056640B" w:rsidRPr="002420C9" w:rsidRDefault="0056640B" w:rsidP="0056640B">
      <w:pPr>
        <w:pStyle w:val="Odsekzoznamu"/>
        <w:numPr>
          <w:ilvl w:val="0"/>
          <w:numId w:val="73"/>
        </w:numPr>
        <w:ind w:left="714" w:hanging="357"/>
        <w:jc w:val="both"/>
        <w:rPr>
          <w:rFonts w:cs="Calibri"/>
          <w:sz w:val="28"/>
          <w:szCs w:val="28"/>
        </w:rPr>
      </w:pPr>
      <w:r w:rsidRPr="002420C9">
        <w:rPr>
          <w:rFonts w:cs="Calibri"/>
          <w:b/>
          <w:bCs/>
          <w:sz w:val="28"/>
          <w:szCs w:val="28"/>
        </w:rPr>
        <w:t>Nosná jednotka pripojiteľná k tvári</w:t>
      </w:r>
      <w:r w:rsidRPr="002420C9">
        <w:rPr>
          <w:rFonts w:cs="Calibri"/>
          <w:sz w:val="28"/>
          <w:szCs w:val="28"/>
        </w:rPr>
        <w:t xml:space="preserve"> </w:t>
      </w:r>
    </w:p>
    <w:p w14:paraId="3804E451" w14:textId="77777777" w:rsidR="0056640B" w:rsidRPr="008D23DE" w:rsidRDefault="0056640B" w:rsidP="0056640B">
      <w:pPr>
        <w:pStyle w:val="Odsekzoznamu"/>
        <w:numPr>
          <w:ilvl w:val="0"/>
          <w:numId w:val="64"/>
        </w:numPr>
        <w:ind w:left="1071" w:hanging="357"/>
        <w:jc w:val="both"/>
        <w:rPr>
          <w:rFonts w:eastAsiaTheme="minorHAnsi"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>materiál z nedráždivého materiálu pre ľudskú pokožku,</w:t>
      </w:r>
    </w:p>
    <w:p w14:paraId="2EB7CC65" w14:textId="77777777" w:rsidR="0056640B" w:rsidRPr="008D23DE" w:rsidRDefault="0056640B" w:rsidP="0056640B">
      <w:pPr>
        <w:pStyle w:val="Odsekzoznamu"/>
        <w:numPr>
          <w:ilvl w:val="0"/>
          <w:numId w:val="64"/>
        </w:numPr>
        <w:ind w:left="1071" w:hanging="357"/>
        <w:jc w:val="both"/>
        <w:rPr>
          <w:rFonts w:eastAsiaTheme="minorHAnsi"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 xml:space="preserve">dobre fixovaná, </w:t>
      </w:r>
    </w:p>
    <w:p w14:paraId="5C2917C8" w14:textId="77777777" w:rsidR="0056640B" w:rsidRPr="008D23DE" w:rsidRDefault="0056640B" w:rsidP="0056640B">
      <w:pPr>
        <w:pStyle w:val="Odsekzoznamu"/>
        <w:numPr>
          <w:ilvl w:val="0"/>
          <w:numId w:val="64"/>
        </w:numPr>
        <w:ind w:left="1071" w:hanging="357"/>
        <w:jc w:val="both"/>
        <w:rPr>
          <w:rFonts w:eastAsiaTheme="minorHAnsi"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 xml:space="preserve">jednoduchá inštalácia. </w:t>
      </w:r>
    </w:p>
    <w:p w14:paraId="2F822C5F" w14:textId="77777777" w:rsidR="0056640B" w:rsidRPr="008D23DE" w:rsidRDefault="0056640B" w:rsidP="0056640B">
      <w:pPr>
        <w:pStyle w:val="Odsekzoznamu"/>
        <w:numPr>
          <w:ilvl w:val="0"/>
          <w:numId w:val="64"/>
        </w:numPr>
        <w:ind w:left="1071" w:hanging="357"/>
        <w:jc w:val="both"/>
        <w:rPr>
          <w:rFonts w:eastAsiaTheme="minorHAnsi"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 xml:space="preserve">povrch obohatený o špeciálny povlak z oxidu </w:t>
      </w:r>
      <w:proofErr w:type="spellStart"/>
      <w:r w:rsidRPr="008D23DE">
        <w:rPr>
          <w:rFonts w:cs="Calibri"/>
          <w:sz w:val="22"/>
          <w:szCs w:val="22"/>
        </w:rPr>
        <w:t>titaničitého</w:t>
      </w:r>
      <w:proofErr w:type="spellEnd"/>
      <w:r w:rsidRPr="008D23DE">
        <w:rPr>
          <w:rFonts w:cs="Calibri"/>
          <w:sz w:val="22"/>
          <w:szCs w:val="22"/>
        </w:rPr>
        <w:t xml:space="preserve">. </w:t>
      </w:r>
    </w:p>
    <w:p w14:paraId="2FED14C0" w14:textId="77777777" w:rsidR="0056640B" w:rsidRDefault="0056640B" w:rsidP="005664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41D43B" w14:textId="77777777" w:rsidR="0056640B" w:rsidRPr="008D23DE" w:rsidRDefault="0056640B" w:rsidP="0056640B">
      <w:pPr>
        <w:ind w:left="714"/>
        <w:jc w:val="both"/>
        <w:rPr>
          <w:rFonts w:cs="Calibri"/>
          <w:sz w:val="22"/>
          <w:szCs w:val="22"/>
        </w:rPr>
      </w:pPr>
      <w:r w:rsidRPr="008D23DE">
        <w:rPr>
          <w:rFonts w:cs="Calibri"/>
          <w:b/>
          <w:bCs/>
          <w:sz w:val="22"/>
          <w:szCs w:val="22"/>
        </w:rPr>
        <w:t>Parametre skúmané počas vývoja:</w:t>
      </w:r>
      <w:r w:rsidRPr="008D23DE">
        <w:rPr>
          <w:rFonts w:cs="Calibri"/>
          <w:sz w:val="22"/>
          <w:szCs w:val="22"/>
        </w:rPr>
        <w:t xml:space="preserve"> </w:t>
      </w:r>
    </w:p>
    <w:p w14:paraId="3977A40A" w14:textId="77777777" w:rsidR="0056640B" w:rsidRDefault="0056640B" w:rsidP="0056640B">
      <w:pPr>
        <w:pStyle w:val="Odsekzoznamu"/>
        <w:numPr>
          <w:ilvl w:val="0"/>
          <w:numId w:val="74"/>
        </w:numPr>
        <w:ind w:left="1071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b/>
          <w:bCs/>
          <w:sz w:val="22"/>
          <w:szCs w:val="22"/>
        </w:rPr>
        <w:t>Modelovanie straty aerosólu</w:t>
      </w:r>
      <w:r w:rsidRPr="008D23DE">
        <w:rPr>
          <w:rFonts w:cs="Calibri"/>
          <w:sz w:val="22"/>
          <w:szCs w:val="22"/>
        </w:rPr>
        <w:t xml:space="preserve"> – z rôznych výrobných materiálov sa meria množstvo účinnej látky viazanej povrchom. Po </w:t>
      </w:r>
      <w:proofErr w:type="spellStart"/>
      <w:r w:rsidRPr="008D23DE">
        <w:rPr>
          <w:rFonts w:cs="Calibri"/>
          <w:sz w:val="22"/>
          <w:szCs w:val="22"/>
        </w:rPr>
        <w:t>evaporácii</w:t>
      </w:r>
      <w:proofErr w:type="spellEnd"/>
      <w:r w:rsidRPr="008D23DE">
        <w:rPr>
          <w:rFonts w:cs="Calibri"/>
          <w:sz w:val="22"/>
          <w:szCs w:val="22"/>
        </w:rPr>
        <w:t xml:space="preserve"> látok rôznych množstiev sa porovnáva pomer medzi vylúčenou látkou a látkou absorbovanou na povrchu. Určenie miery adsorpcie peptidov. K meraniu sa použije adsorpcia peptidov 280/260 nm. </w:t>
      </w:r>
    </w:p>
    <w:p w14:paraId="3DDCEDD9" w14:textId="77777777" w:rsidR="0056640B" w:rsidRDefault="0056640B" w:rsidP="0056640B">
      <w:pPr>
        <w:pStyle w:val="Odsekzoznamu"/>
        <w:numPr>
          <w:ilvl w:val="0"/>
          <w:numId w:val="74"/>
        </w:numPr>
        <w:ind w:left="1071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b/>
          <w:bCs/>
          <w:sz w:val="22"/>
          <w:szCs w:val="22"/>
        </w:rPr>
        <w:t>Odolnosť proti hubám a baktériám</w:t>
      </w:r>
      <w:r w:rsidRPr="008D23DE">
        <w:rPr>
          <w:rFonts w:cs="Calibri"/>
          <w:sz w:val="22"/>
          <w:szCs w:val="22"/>
        </w:rPr>
        <w:t xml:space="preserve"> sa bude skúšať mikrobiologickými metódami z rôznych výrobných materiálov. Pre testovanie sa kolekcia kmeňov baktérií a húb vyberá na základe medzinárodných predpisov. </w:t>
      </w:r>
    </w:p>
    <w:p w14:paraId="5F9D6BFB" w14:textId="77777777" w:rsidR="0056640B" w:rsidRDefault="0056640B" w:rsidP="0056640B">
      <w:pPr>
        <w:pStyle w:val="Odsekzoznamu"/>
        <w:numPr>
          <w:ilvl w:val="0"/>
          <w:numId w:val="74"/>
        </w:numPr>
        <w:ind w:left="1071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b/>
          <w:bCs/>
          <w:sz w:val="22"/>
          <w:szCs w:val="22"/>
        </w:rPr>
        <w:t>Testovanie rezistencie proti dezinfekčným prostriedkom</w:t>
      </w:r>
      <w:r w:rsidRPr="008D23DE">
        <w:rPr>
          <w:rFonts w:cs="Calibri"/>
          <w:sz w:val="22"/>
          <w:szCs w:val="22"/>
        </w:rPr>
        <w:t>. Vyberie sa kolekcia dezinfekčných prostriedkov troch skupín účinných látok. Testovanie sa realizuje aj bez baktérií, a tiež pri danom počte baktérií. Účinnosť dezinfekčného prostriedku sa nastaví poklesom 6 log. </w:t>
      </w:r>
    </w:p>
    <w:p w14:paraId="35446755" w14:textId="77777777" w:rsidR="0056640B" w:rsidRPr="008D23DE" w:rsidRDefault="0056640B" w:rsidP="0056640B">
      <w:pPr>
        <w:pStyle w:val="Odsekzoznamu"/>
        <w:numPr>
          <w:ilvl w:val="0"/>
          <w:numId w:val="74"/>
        </w:numPr>
        <w:ind w:left="1071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b/>
          <w:bCs/>
          <w:sz w:val="22"/>
          <w:szCs w:val="22"/>
        </w:rPr>
        <w:t>Odolnosť voči UV žiareniu.</w:t>
      </w:r>
      <w:r w:rsidRPr="008D23DE">
        <w:rPr>
          <w:rFonts w:cs="Calibri"/>
          <w:sz w:val="22"/>
          <w:szCs w:val="22"/>
        </w:rPr>
        <w:t xml:space="preserve"> Varianty rôznych výrobných materiálov sa vystavia žiareniu UV-A(400–315nm) a UV-B(315–280 nm) pri zohľadnení parametrov určených výrobcom špeciálneho povlaku z oxidu </w:t>
      </w:r>
      <w:proofErr w:type="spellStart"/>
      <w:r w:rsidRPr="008D23DE">
        <w:rPr>
          <w:rFonts w:cs="Calibri"/>
          <w:sz w:val="22"/>
          <w:szCs w:val="22"/>
        </w:rPr>
        <w:t>titaničitého</w:t>
      </w:r>
      <w:proofErr w:type="spellEnd"/>
      <w:r w:rsidRPr="008D23DE">
        <w:rPr>
          <w:rFonts w:cs="Calibri"/>
          <w:sz w:val="22"/>
          <w:szCs w:val="22"/>
        </w:rPr>
        <w:t xml:space="preserve">. </w:t>
      </w:r>
    </w:p>
    <w:p w14:paraId="1C3CF7FB" w14:textId="77777777" w:rsidR="0056640B" w:rsidRPr="008D23DE" w:rsidRDefault="0056640B" w:rsidP="0056640B">
      <w:pPr>
        <w:pStyle w:val="Odsekzoznamu"/>
        <w:ind w:left="357"/>
        <w:jc w:val="center"/>
        <w:rPr>
          <w:rFonts w:cs="Calibri"/>
          <w:b/>
          <w:bCs/>
          <w:sz w:val="22"/>
          <w:szCs w:val="22"/>
        </w:rPr>
      </w:pPr>
    </w:p>
    <w:p w14:paraId="6A021253" w14:textId="77777777" w:rsidR="0056640B" w:rsidRPr="002420C9" w:rsidRDefault="0056640B" w:rsidP="0056640B">
      <w:pPr>
        <w:pStyle w:val="Odsekzoznamu"/>
        <w:numPr>
          <w:ilvl w:val="0"/>
          <w:numId w:val="73"/>
        </w:numPr>
        <w:rPr>
          <w:rFonts w:cs="Calibri"/>
          <w:sz w:val="28"/>
          <w:szCs w:val="28"/>
        </w:rPr>
      </w:pPr>
      <w:proofErr w:type="spellStart"/>
      <w:r w:rsidRPr="002420C9">
        <w:rPr>
          <w:rFonts w:cs="Calibri"/>
          <w:b/>
          <w:bCs/>
          <w:sz w:val="28"/>
          <w:szCs w:val="28"/>
        </w:rPr>
        <w:t>Evaporátor</w:t>
      </w:r>
      <w:proofErr w:type="spellEnd"/>
      <w:r w:rsidRPr="002420C9">
        <w:rPr>
          <w:rFonts w:cs="Calibri"/>
          <w:sz w:val="28"/>
          <w:szCs w:val="28"/>
        </w:rPr>
        <w:t xml:space="preserve"> </w:t>
      </w:r>
    </w:p>
    <w:p w14:paraId="6C85F88E" w14:textId="77777777" w:rsidR="0056640B" w:rsidRPr="008D23DE" w:rsidRDefault="0056640B" w:rsidP="0056640B">
      <w:pPr>
        <w:pStyle w:val="Odsekzoznamu"/>
        <w:numPr>
          <w:ilvl w:val="0"/>
          <w:numId w:val="65"/>
        </w:numPr>
        <w:ind w:left="1071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 xml:space="preserve">tekutá zmes 5 ml liečivých rastlín a peptidov sa </w:t>
      </w:r>
      <w:proofErr w:type="spellStart"/>
      <w:r w:rsidRPr="008D23DE">
        <w:rPr>
          <w:rFonts w:cs="Calibri"/>
          <w:sz w:val="22"/>
          <w:szCs w:val="22"/>
        </w:rPr>
        <w:t>evoporuje</w:t>
      </w:r>
      <w:proofErr w:type="spellEnd"/>
      <w:r w:rsidRPr="008D23DE">
        <w:rPr>
          <w:rFonts w:cs="Calibri"/>
          <w:sz w:val="22"/>
          <w:szCs w:val="22"/>
        </w:rPr>
        <w:t xml:space="preserve"> do 10 min.,</w:t>
      </w:r>
    </w:p>
    <w:p w14:paraId="6A9D49D5" w14:textId="77777777" w:rsidR="0056640B" w:rsidRPr="008D23DE" w:rsidRDefault="0056640B" w:rsidP="0056640B">
      <w:pPr>
        <w:pStyle w:val="Odsekzoznamu"/>
        <w:numPr>
          <w:ilvl w:val="0"/>
          <w:numId w:val="65"/>
        </w:numPr>
        <w:ind w:left="1071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 xml:space="preserve">teplota </w:t>
      </w:r>
      <w:proofErr w:type="spellStart"/>
      <w:r w:rsidRPr="008D23DE">
        <w:rPr>
          <w:rFonts w:cs="Calibri"/>
          <w:sz w:val="22"/>
          <w:szCs w:val="22"/>
        </w:rPr>
        <w:t>evaporácie</w:t>
      </w:r>
      <w:proofErr w:type="spellEnd"/>
      <w:r w:rsidRPr="008D23DE">
        <w:rPr>
          <w:rFonts w:cs="Calibri"/>
          <w:sz w:val="22"/>
          <w:szCs w:val="22"/>
        </w:rPr>
        <w:t xml:space="preserve"> nepresahuje 45 °C, </w:t>
      </w:r>
    </w:p>
    <w:p w14:paraId="2F266019" w14:textId="77777777" w:rsidR="0056640B" w:rsidRPr="008D23DE" w:rsidRDefault="0056640B" w:rsidP="0056640B">
      <w:pPr>
        <w:pStyle w:val="Odsekzoznamu"/>
        <w:numPr>
          <w:ilvl w:val="0"/>
          <w:numId w:val="65"/>
        </w:numPr>
        <w:ind w:left="1071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 xml:space="preserve">úroveň naplnenosti účinnej látky kontroluje špeciálny senzor, </w:t>
      </w:r>
    </w:p>
    <w:p w14:paraId="6E417240" w14:textId="77777777" w:rsidR="0056640B" w:rsidRPr="008D23DE" w:rsidRDefault="0056640B" w:rsidP="0056640B">
      <w:pPr>
        <w:pStyle w:val="Odsekzoznamu"/>
        <w:numPr>
          <w:ilvl w:val="0"/>
          <w:numId w:val="65"/>
        </w:numPr>
        <w:ind w:left="1071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>naprázdno sa nedá naštartovať,</w:t>
      </w:r>
    </w:p>
    <w:p w14:paraId="5FC8F2EA" w14:textId="77777777" w:rsidR="0056640B" w:rsidRPr="008D23DE" w:rsidRDefault="0056640B" w:rsidP="0056640B">
      <w:pPr>
        <w:pStyle w:val="Odsekzoznamu"/>
        <w:numPr>
          <w:ilvl w:val="0"/>
          <w:numId w:val="65"/>
        </w:numPr>
        <w:ind w:left="1071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 xml:space="preserve">ľahko sa čistiteľný, </w:t>
      </w:r>
    </w:p>
    <w:p w14:paraId="3B1BE9FA" w14:textId="77777777" w:rsidR="0056640B" w:rsidRPr="008D23DE" w:rsidRDefault="0056640B" w:rsidP="0056640B">
      <w:pPr>
        <w:pStyle w:val="Odsekzoznamu"/>
        <w:numPr>
          <w:ilvl w:val="0"/>
          <w:numId w:val="65"/>
        </w:numPr>
        <w:ind w:left="1071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>vyrobené z </w:t>
      </w:r>
      <w:proofErr w:type="spellStart"/>
      <w:r w:rsidRPr="008D23DE">
        <w:rPr>
          <w:rFonts w:cs="Calibri"/>
          <w:sz w:val="22"/>
          <w:szCs w:val="22"/>
        </w:rPr>
        <w:t>biodegradábilného</w:t>
      </w:r>
      <w:proofErr w:type="spellEnd"/>
      <w:r w:rsidRPr="008D23DE">
        <w:rPr>
          <w:rFonts w:cs="Calibri"/>
          <w:sz w:val="22"/>
          <w:szCs w:val="22"/>
        </w:rPr>
        <w:t xml:space="preserve"> materiálu,</w:t>
      </w:r>
    </w:p>
    <w:p w14:paraId="38EBF609" w14:textId="77777777" w:rsidR="0056640B" w:rsidRPr="008D23DE" w:rsidRDefault="0056640B" w:rsidP="0056640B">
      <w:pPr>
        <w:pStyle w:val="Odsekzoznamu"/>
        <w:numPr>
          <w:ilvl w:val="0"/>
          <w:numId w:val="65"/>
        </w:numPr>
        <w:ind w:left="1071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>skoro nehlučný,</w:t>
      </w:r>
    </w:p>
    <w:p w14:paraId="4F4A856B" w14:textId="77777777" w:rsidR="0056640B" w:rsidRPr="008D23DE" w:rsidRDefault="0056640B" w:rsidP="0056640B">
      <w:pPr>
        <w:pStyle w:val="Odsekzoznamu"/>
        <w:numPr>
          <w:ilvl w:val="0"/>
          <w:numId w:val="65"/>
        </w:numPr>
        <w:ind w:left="1071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 xml:space="preserve">napájanie baterkou, </w:t>
      </w:r>
    </w:p>
    <w:p w14:paraId="78ED4504" w14:textId="77777777" w:rsidR="0056640B" w:rsidRPr="008D23DE" w:rsidRDefault="0056640B" w:rsidP="0056640B">
      <w:pPr>
        <w:pStyle w:val="Odsekzoznamu"/>
        <w:numPr>
          <w:ilvl w:val="0"/>
          <w:numId w:val="65"/>
        </w:numPr>
        <w:ind w:left="1071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 xml:space="preserve">prenosné vyhotovenie. </w:t>
      </w:r>
    </w:p>
    <w:p w14:paraId="417DA0EA" w14:textId="77777777" w:rsidR="0056640B" w:rsidRPr="008D23DE" w:rsidRDefault="0056640B" w:rsidP="0056640B">
      <w:pPr>
        <w:pStyle w:val="Odsekzoznamu"/>
        <w:numPr>
          <w:ilvl w:val="0"/>
          <w:numId w:val="65"/>
        </w:numPr>
        <w:ind w:left="1071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 xml:space="preserve">sterilizovateľný UV svetlom. </w:t>
      </w:r>
    </w:p>
    <w:p w14:paraId="0B931198" w14:textId="7303F69A" w:rsidR="0056640B" w:rsidRDefault="0056640B" w:rsidP="0056640B">
      <w:pPr>
        <w:rPr>
          <w:rFonts w:asciiTheme="minorHAnsi" w:hAnsiTheme="minorHAnsi" w:cstheme="minorHAnsi"/>
          <w:sz w:val="22"/>
          <w:szCs w:val="22"/>
        </w:rPr>
      </w:pPr>
    </w:p>
    <w:p w14:paraId="7A186C9A" w14:textId="77777777" w:rsidR="00CE5289" w:rsidRDefault="00CE5289" w:rsidP="0056640B">
      <w:pPr>
        <w:rPr>
          <w:rFonts w:asciiTheme="minorHAnsi" w:hAnsiTheme="minorHAnsi" w:cstheme="minorHAnsi"/>
          <w:sz w:val="22"/>
          <w:szCs w:val="22"/>
        </w:rPr>
      </w:pPr>
    </w:p>
    <w:p w14:paraId="2416ACDE" w14:textId="77777777" w:rsidR="0056640B" w:rsidRPr="008D23DE" w:rsidRDefault="0056640B" w:rsidP="0056640B">
      <w:pPr>
        <w:ind w:left="697"/>
        <w:rPr>
          <w:rFonts w:cs="Calibri"/>
          <w:sz w:val="22"/>
          <w:szCs w:val="22"/>
        </w:rPr>
      </w:pPr>
      <w:r w:rsidRPr="008D23DE">
        <w:rPr>
          <w:rFonts w:cs="Calibri"/>
          <w:b/>
          <w:bCs/>
          <w:sz w:val="22"/>
          <w:szCs w:val="22"/>
        </w:rPr>
        <w:t>Parametre sledované počas vývoja:</w:t>
      </w:r>
      <w:r w:rsidRPr="008D23DE">
        <w:rPr>
          <w:rFonts w:cs="Calibri"/>
          <w:sz w:val="22"/>
          <w:szCs w:val="22"/>
        </w:rPr>
        <w:t xml:space="preserve"> </w:t>
      </w:r>
    </w:p>
    <w:p w14:paraId="14F2806A" w14:textId="77777777" w:rsidR="0056640B" w:rsidRDefault="0056640B" w:rsidP="0056640B">
      <w:pPr>
        <w:pStyle w:val="Odsekzoznamu"/>
        <w:numPr>
          <w:ilvl w:val="0"/>
          <w:numId w:val="75"/>
        </w:numPr>
        <w:ind w:left="1054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b/>
          <w:bCs/>
          <w:sz w:val="22"/>
          <w:szCs w:val="22"/>
        </w:rPr>
        <w:lastRenderedPageBreak/>
        <w:t xml:space="preserve">Skúmanie diagramu </w:t>
      </w:r>
      <w:proofErr w:type="spellStart"/>
      <w:r w:rsidRPr="008D23DE">
        <w:rPr>
          <w:rFonts w:cs="Calibri"/>
          <w:b/>
          <w:bCs/>
          <w:sz w:val="22"/>
          <w:szCs w:val="22"/>
        </w:rPr>
        <w:t>poračnej</w:t>
      </w:r>
      <w:proofErr w:type="spellEnd"/>
      <w:r w:rsidRPr="008D23DE">
        <w:rPr>
          <w:rFonts w:cs="Calibri"/>
          <w:b/>
          <w:bCs/>
          <w:sz w:val="22"/>
          <w:szCs w:val="22"/>
        </w:rPr>
        <w:t xml:space="preserve"> rýchlosti</w:t>
      </w:r>
      <w:r w:rsidRPr="008D23DE">
        <w:rPr>
          <w:rFonts w:cs="Calibri"/>
          <w:sz w:val="22"/>
          <w:szCs w:val="22"/>
        </w:rPr>
        <w:t xml:space="preserve"> prípravkov rôznych množstiev a zložení (extraktov z liečivých rastlín + peptidy) v závislosti od viskozity. Analýza a kontrola účinnosti prípadného zostatkového materiálu. </w:t>
      </w:r>
    </w:p>
    <w:p w14:paraId="36352C17" w14:textId="77777777" w:rsidR="0056640B" w:rsidRDefault="0056640B" w:rsidP="0056640B">
      <w:pPr>
        <w:pStyle w:val="Odsekzoznamu"/>
        <w:numPr>
          <w:ilvl w:val="0"/>
          <w:numId w:val="75"/>
        </w:numPr>
        <w:ind w:left="1054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b/>
          <w:bCs/>
          <w:sz w:val="22"/>
          <w:szCs w:val="22"/>
        </w:rPr>
        <w:t xml:space="preserve">Skúmanie </w:t>
      </w:r>
      <w:proofErr w:type="spellStart"/>
      <w:r w:rsidRPr="008D23DE">
        <w:rPr>
          <w:rFonts w:cs="Calibri"/>
          <w:b/>
          <w:bCs/>
          <w:sz w:val="22"/>
          <w:szCs w:val="22"/>
        </w:rPr>
        <w:t>poračnej</w:t>
      </w:r>
      <w:proofErr w:type="spellEnd"/>
      <w:r w:rsidRPr="008D23DE">
        <w:rPr>
          <w:rFonts w:cs="Calibri"/>
          <w:b/>
          <w:bCs/>
          <w:sz w:val="22"/>
          <w:szCs w:val="22"/>
        </w:rPr>
        <w:t xml:space="preserve"> rýchlosti a UH frekvencie.</w:t>
      </w:r>
      <w:r w:rsidRPr="008D23DE">
        <w:rPr>
          <w:rFonts w:cs="Calibri"/>
          <w:sz w:val="22"/>
          <w:szCs w:val="22"/>
        </w:rPr>
        <w:t xml:space="preserve"> Optimalizácia rýchlosti výberom najvyššieho UH pri udržaní </w:t>
      </w:r>
      <w:proofErr w:type="spellStart"/>
      <w:r w:rsidRPr="008D23DE">
        <w:rPr>
          <w:rFonts w:cs="Calibri"/>
          <w:sz w:val="22"/>
          <w:szCs w:val="22"/>
        </w:rPr>
        <w:t>termometrických</w:t>
      </w:r>
      <w:proofErr w:type="spellEnd"/>
      <w:r w:rsidRPr="008D23DE">
        <w:rPr>
          <w:rFonts w:cs="Calibri"/>
          <w:sz w:val="22"/>
          <w:szCs w:val="22"/>
        </w:rPr>
        <w:t xml:space="preserve"> parametrov pod 45 °C. </w:t>
      </w:r>
    </w:p>
    <w:p w14:paraId="30E93012" w14:textId="77777777" w:rsidR="0056640B" w:rsidRDefault="0056640B" w:rsidP="0056640B">
      <w:pPr>
        <w:pStyle w:val="Odsekzoznamu"/>
        <w:numPr>
          <w:ilvl w:val="0"/>
          <w:numId w:val="75"/>
        </w:numPr>
        <w:ind w:left="1054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b/>
          <w:bCs/>
          <w:sz w:val="22"/>
          <w:szCs w:val="22"/>
        </w:rPr>
        <w:t>Viskozita</w:t>
      </w:r>
      <w:r w:rsidRPr="008D23DE">
        <w:rPr>
          <w:rFonts w:cs="Calibri"/>
          <w:sz w:val="22"/>
          <w:szCs w:val="22"/>
        </w:rPr>
        <w:t xml:space="preserve"> – optimalizácia profilu </w:t>
      </w:r>
      <w:proofErr w:type="spellStart"/>
      <w:r w:rsidRPr="008D23DE">
        <w:rPr>
          <w:rFonts w:cs="Calibri"/>
          <w:sz w:val="22"/>
          <w:szCs w:val="22"/>
        </w:rPr>
        <w:t>poračného</w:t>
      </w:r>
      <w:proofErr w:type="spellEnd"/>
      <w:r w:rsidRPr="008D23DE">
        <w:rPr>
          <w:rFonts w:cs="Calibri"/>
          <w:sz w:val="22"/>
          <w:szCs w:val="22"/>
        </w:rPr>
        <w:t xml:space="preserve"> </w:t>
      </w:r>
      <w:proofErr w:type="spellStart"/>
      <w:r w:rsidRPr="008D23DE">
        <w:rPr>
          <w:rFonts w:cs="Calibri"/>
          <w:sz w:val="22"/>
          <w:szCs w:val="22"/>
        </w:rPr>
        <w:t>volumenu</w:t>
      </w:r>
      <w:proofErr w:type="spellEnd"/>
      <w:r w:rsidRPr="008D23DE">
        <w:rPr>
          <w:rFonts w:cs="Calibri"/>
          <w:sz w:val="22"/>
          <w:szCs w:val="22"/>
        </w:rPr>
        <w:t xml:space="preserve">. </w:t>
      </w:r>
    </w:p>
    <w:p w14:paraId="7CE5E17A" w14:textId="77777777" w:rsidR="0056640B" w:rsidRDefault="0056640B" w:rsidP="0056640B">
      <w:pPr>
        <w:pStyle w:val="Odsekzoznamu"/>
        <w:numPr>
          <w:ilvl w:val="0"/>
          <w:numId w:val="75"/>
        </w:numPr>
        <w:ind w:left="1054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b/>
          <w:bCs/>
          <w:sz w:val="22"/>
          <w:szCs w:val="22"/>
        </w:rPr>
        <w:t xml:space="preserve">Skúmanie profilu </w:t>
      </w:r>
      <w:proofErr w:type="spellStart"/>
      <w:r w:rsidRPr="008D23DE">
        <w:rPr>
          <w:rFonts w:cs="Calibri"/>
          <w:b/>
          <w:bCs/>
          <w:sz w:val="22"/>
          <w:szCs w:val="22"/>
        </w:rPr>
        <w:t>poračných</w:t>
      </w:r>
      <w:proofErr w:type="spellEnd"/>
      <w:r w:rsidRPr="008D23DE">
        <w:rPr>
          <w:rFonts w:cs="Calibri"/>
          <w:b/>
          <w:bCs/>
          <w:sz w:val="22"/>
          <w:szCs w:val="22"/>
        </w:rPr>
        <w:t xml:space="preserve"> častíc.</w:t>
      </w:r>
      <w:r w:rsidRPr="008D23DE">
        <w:rPr>
          <w:rFonts w:cs="Calibri"/>
          <w:sz w:val="22"/>
          <w:szCs w:val="22"/>
        </w:rPr>
        <w:t xml:space="preserve"> Maximalizácia nastavenia profilu najefektívnejších 3 µm-</w:t>
      </w:r>
      <w:proofErr w:type="spellStart"/>
      <w:r w:rsidRPr="008D23DE">
        <w:rPr>
          <w:rFonts w:cs="Calibri"/>
          <w:sz w:val="22"/>
          <w:szCs w:val="22"/>
        </w:rPr>
        <w:t>ových</w:t>
      </w:r>
      <w:proofErr w:type="spellEnd"/>
      <w:r w:rsidRPr="008D23DE">
        <w:rPr>
          <w:rFonts w:cs="Calibri"/>
          <w:sz w:val="22"/>
          <w:szCs w:val="22"/>
        </w:rPr>
        <w:t xml:space="preserve"> častíc. Pre skúšanie sa použije špeciálna metóda merania, tzv. meranie dynamického rozptylu svetla (</w:t>
      </w:r>
      <w:proofErr w:type="spellStart"/>
      <w:r w:rsidRPr="008D23DE">
        <w:rPr>
          <w:rFonts w:cs="Calibri"/>
          <w:sz w:val="22"/>
          <w:szCs w:val="22"/>
        </w:rPr>
        <w:t>Dynamic</w:t>
      </w:r>
      <w:proofErr w:type="spellEnd"/>
      <w:r w:rsidRPr="008D23DE">
        <w:rPr>
          <w:rFonts w:cs="Calibri"/>
          <w:sz w:val="22"/>
          <w:szCs w:val="22"/>
        </w:rPr>
        <w:t xml:space="preserve"> </w:t>
      </w:r>
      <w:proofErr w:type="spellStart"/>
      <w:r w:rsidRPr="008D23DE">
        <w:rPr>
          <w:rFonts w:cs="Calibri"/>
          <w:sz w:val="22"/>
          <w:szCs w:val="22"/>
        </w:rPr>
        <w:t>Light</w:t>
      </w:r>
      <w:proofErr w:type="spellEnd"/>
      <w:r w:rsidRPr="008D23DE">
        <w:rPr>
          <w:rFonts w:cs="Calibri"/>
          <w:sz w:val="22"/>
          <w:szCs w:val="22"/>
        </w:rPr>
        <w:t xml:space="preserve"> </w:t>
      </w:r>
      <w:proofErr w:type="spellStart"/>
      <w:r w:rsidRPr="008D23DE">
        <w:rPr>
          <w:rFonts w:cs="Calibri"/>
          <w:sz w:val="22"/>
          <w:szCs w:val="22"/>
        </w:rPr>
        <w:t>Scattering</w:t>
      </w:r>
      <w:proofErr w:type="spellEnd"/>
      <w:r w:rsidRPr="008D23DE">
        <w:rPr>
          <w:rFonts w:cs="Calibri"/>
          <w:sz w:val="22"/>
          <w:szCs w:val="22"/>
        </w:rPr>
        <w:t xml:space="preserve">, DLS). Prebieha tu skúmanie zmien rozptýleného svetla v čase, vytváranie a analýza špeciálnych korelačných funkcií. Počas stanovenia účasti častíc rôznej veľkosti sa v prvom rade odhadne účasť častíc rôznej veľkosti podľa intenzity signálu. </w:t>
      </w:r>
    </w:p>
    <w:p w14:paraId="1A07F557" w14:textId="77777777" w:rsidR="0056640B" w:rsidRPr="008D23DE" w:rsidRDefault="0056640B" w:rsidP="0056640B">
      <w:pPr>
        <w:pStyle w:val="Odsekzoznamu"/>
        <w:numPr>
          <w:ilvl w:val="0"/>
          <w:numId w:val="75"/>
        </w:numPr>
        <w:ind w:left="1054" w:hanging="357"/>
        <w:jc w:val="both"/>
        <w:rPr>
          <w:rFonts w:cs="Calibri"/>
          <w:sz w:val="22"/>
          <w:szCs w:val="22"/>
        </w:rPr>
      </w:pPr>
      <w:r w:rsidRPr="008D23DE">
        <w:rPr>
          <w:rFonts w:cs="Calibri"/>
          <w:b/>
          <w:bCs/>
          <w:sz w:val="22"/>
          <w:szCs w:val="22"/>
        </w:rPr>
        <w:t>Skúmanie teplotného profilu.</w:t>
      </w:r>
      <w:r w:rsidRPr="008D23DE">
        <w:rPr>
          <w:rFonts w:cs="Calibri"/>
          <w:sz w:val="22"/>
          <w:szCs w:val="22"/>
        </w:rPr>
        <w:t xml:space="preserve"> Po získaní teplotného profilu stability aktívnych ingrediencií vytvorených s rôznym obsahom účinných látok sa porovnávajú profily s rôznou dobou </w:t>
      </w:r>
      <w:proofErr w:type="spellStart"/>
      <w:r w:rsidRPr="008D23DE">
        <w:rPr>
          <w:rFonts w:cs="Calibri"/>
          <w:sz w:val="22"/>
          <w:szCs w:val="22"/>
        </w:rPr>
        <w:t>evaporačnej</w:t>
      </w:r>
      <w:proofErr w:type="spellEnd"/>
      <w:r w:rsidRPr="008D23DE">
        <w:rPr>
          <w:rFonts w:cs="Calibri"/>
          <w:sz w:val="22"/>
          <w:szCs w:val="22"/>
        </w:rPr>
        <w:t xml:space="preserve"> tepelnej záťaže. Základom porovnávania materiálov je in vitro testovanie účinnosti. Vývojom terapeutickej masky má žiadateľ za cieľ nájsť riešenie s dezinfikovaním masky, nakoľko sa maska nedá dezinfikovať vysokým teplom ani agresívnymi činidlami z hľadiska citlivosti elektroniky. </w:t>
      </w:r>
    </w:p>
    <w:p w14:paraId="3E5BD35C" w14:textId="77777777" w:rsidR="0056640B" w:rsidRDefault="0056640B" w:rsidP="0056640B">
      <w:pPr>
        <w:rPr>
          <w:rFonts w:asciiTheme="minorHAnsi" w:hAnsiTheme="minorHAnsi" w:cstheme="minorHAnsi"/>
          <w:sz w:val="22"/>
          <w:szCs w:val="22"/>
        </w:rPr>
      </w:pPr>
    </w:p>
    <w:p w14:paraId="63C85892" w14:textId="77777777" w:rsidR="0056640B" w:rsidRPr="002420C9" w:rsidRDefault="0056640B">
      <w:pPr>
        <w:ind w:left="357"/>
        <w:jc w:val="both"/>
        <w:rPr>
          <w:rFonts w:cs="Calibri"/>
          <w:b/>
          <w:bCs/>
          <w:sz w:val="28"/>
          <w:szCs w:val="28"/>
        </w:rPr>
      </w:pPr>
      <w:r w:rsidRPr="002420C9">
        <w:rPr>
          <w:rFonts w:cs="Calibri"/>
          <w:b/>
          <w:bCs/>
          <w:sz w:val="28"/>
          <w:szCs w:val="28"/>
        </w:rPr>
        <w:t>Výsledkom vývoja bude terapeutická maska ktorá  bude spĺňať nižšie uvedené parametre:</w:t>
      </w:r>
    </w:p>
    <w:p w14:paraId="17FAC550" w14:textId="77777777" w:rsidR="0056640B" w:rsidRPr="008D23DE" w:rsidRDefault="0056640B" w:rsidP="0056640B">
      <w:pPr>
        <w:pStyle w:val="Odsekzoznamu"/>
        <w:numPr>
          <w:ilvl w:val="0"/>
          <w:numId w:val="67"/>
        </w:numPr>
        <w:ind w:left="714" w:hanging="357"/>
        <w:rPr>
          <w:rFonts w:cs="Calibri"/>
          <w:sz w:val="22"/>
          <w:szCs w:val="22"/>
        </w:rPr>
      </w:pPr>
      <w:proofErr w:type="spellStart"/>
      <w:r w:rsidRPr="008D23DE">
        <w:rPr>
          <w:rFonts w:cs="Calibri"/>
          <w:sz w:val="22"/>
          <w:szCs w:val="22"/>
        </w:rPr>
        <w:t>Hypoalergénna</w:t>
      </w:r>
      <w:proofErr w:type="spellEnd"/>
      <w:r w:rsidRPr="008D23DE">
        <w:rPr>
          <w:rFonts w:cs="Calibri"/>
          <w:sz w:val="22"/>
          <w:szCs w:val="22"/>
        </w:rPr>
        <w:t>,</w:t>
      </w:r>
    </w:p>
    <w:p w14:paraId="0A705399" w14:textId="77777777" w:rsidR="0056640B" w:rsidRPr="008D23DE" w:rsidRDefault="0056640B" w:rsidP="0056640B">
      <w:pPr>
        <w:pStyle w:val="Odsekzoznamu"/>
        <w:numPr>
          <w:ilvl w:val="0"/>
          <w:numId w:val="67"/>
        </w:numPr>
        <w:ind w:left="714" w:hanging="357"/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>Povrch odolný voči baktériám a hubám.</w:t>
      </w:r>
    </w:p>
    <w:p w14:paraId="1243DDA4" w14:textId="77777777" w:rsidR="0056640B" w:rsidRPr="008D23DE" w:rsidRDefault="0056640B" w:rsidP="0056640B">
      <w:pPr>
        <w:rPr>
          <w:rFonts w:cs="Calibri"/>
          <w:sz w:val="22"/>
          <w:szCs w:val="22"/>
        </w:rPr>
      </w:pPr>
    </w:p>
    <w:p w14:paraId="509A93E0" w14:textId="77777777" w:rsidR="0056640B" w:rsidRPr="008D23DE" w:rsidRDefault="0056640B" w:rsidP="0056640B">
      <w:pPr>
        <w:ind w:left="357"/>
        <w:rPr>
          <w:rFonts w:cs="Calibri"/>
          <w:b/>
          <w:bCs/>
          <w:sz w:val="22"/>
          <w:szCs w:val="22"/>
        </w:rPr>
      </w:pPr>
      <w:r w:rsidRPr="008D23DE">
        <w:rPr>
          <w:rFonts w:cs="Calibri"/>
          <w:b/>
          <w:bCs/>
          <w:sz w:val="22"/>
          <w:szCs w:val="22"/>
        </w:rPr>
        <w:t>TECHNICKÉ ÚDAJE</w:t>
      </w:r>
    </w:p>
    <w:p w14:paraId="5527D429" w14:textId="77777777" w:rsidR="0056640B" w:rsidRPr="008D23DE" w:rsidRDefault="0056640B" w:rsidP="0056640B">
      <w:pPr>
        <w:pStyle w:val="Odsekzoznamu"/>
        <w:numPr>
          <w:ilvl w:val="0"/>
          <w:numId w:val="68"/>
        </w:numPr>
        <w:ind w:left="714" w:hanging="357"/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 xml:space="preserve">Zdroj energie: max. </w:t>
      </w:r>
      <w:r>
        <w:rPr>
          <w:rFonts w:cs="Calibri"/>
          <w:sz w:val="22"/>
          <w:szCs w:val="22"/>
        </w:rPr>
        <w:t>3</w:t>
      </w:r>
      <w:r w:rsidRPr="008D23DE">
        <w:rPr>
          <w:rFonts w:cs="Calibri"/>
          <w:sz w:val="22"/>
          <w:szCs w:val="22"/>
        </w:rPr>
        <w:t>ks 1,5 V AA LR6 alkalických batérií,</w:t>
      </w:r>
    </w:p>
    <w:p w14:paraId="74031649" w14:textId="77777777" w:rsidR="0056640B" w:rsidRPr="008D23DE" w:rsidRDefault="0056640B" w:rsidP="0056640B">
      <w:pPr>
        <w:pStyle w:val="Odsekzoznamu"/>
        <w:numPr>
          <w:ilvl w:val="0"/>
          <w:numId w:val="68"/>
        </w:numPr>
        <w:ind w:left="714" w:hanging="357"/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 xml:space="preserve">Doba prevádzky: min. </w:t>
      </w:r>
      <w:r>
        <w:rPr>
          <w:rFonts w:cs="Calibri"/>
          <w:sz w:val="22"/>
          <w:szCs w:val="22"/>
        </w:rPr>
        <w:t>9</w:t>
      </w:r>
      <w:r w:rsidRPr="008D23DE">
        <w:rPr>
          <w:rFonts w:cs="Calibri"/>
          <w:sz w:val="22"/>
          <w:szCs w:val="22"/>
        </w:rPr>
        <w:t>0 minút nepretržitého používania,</w:t>
      </w:r>
    </w:p>
    <w:p w14:paraId="357AF637" w14:textId="77777777" w:rsidR="0056640B" w:rsidRDefault="0056640B" w:rsidP="0056640B">
      <w:pPr>
        <w:pStyle w:val="Odsekzoznamu"/>
        <w:numPr>
          <w:ilvl w:val="0"/>
          <w:numId w:val="68"/>
        </w:numPr>
        <w:ind w:left="714" w:hanging="357"/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>Sieťová prevádzka s voliteľným adaptérom</w:t>
      </w:r>
      <w:r>
        <w:rPr>
          <w:rFonts w:cs="Calibri"/>
          <w:sz w:val="22"/>
          <w:szCs w:val="22"/>
        </w:rPr>
        <w:t>,</w:t>
      </w:r>
    </w:p>
    <w:p w14:paraId="49447405" w14:textId="77777777" w:rsidR="0056640B" w:rsidRPr="008D23DE" w:rsidRDefault="0056640B" w:rsidP="0056640B">
      <w:pPr>
        <w:pStyle w:val="Odsekzoznamu"/>
        <w:numPr>
          <w:ilvl w:val="0"/>
          <w:numId w:val="68"/>
        </w:numPr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>Teplota: v min. rozsahu -25 °C - +70 °C,</w:t>
      </w:r>
    </w:p>
    <w:p w14:paraId="6223CE10" w14:textId="77777777" w:rsidR="0056640B" w:rsidRPr="008D23DE" w:rsidRDefault="0056640B" w:rsidP="0056640B">
      <w:pPr>
        <w:pStyle w:val="Odsekzoznamu"/>
        <w:numPr>
          <w:ilvl w:val="0"/>
          <w:numId w:val="68"/>
        </w:numPr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>Vlhkosť: &lt; 93 % bez kondenzácie,</w:t>
      </w:r>
    </w:p>
    <w:p w14:paraId="12A52B62" w14:textId="77777777" w:rsidR="0056640B" w:rsidRPr="008D23DE" w:rsidRDefault="0056640B" w:rsidP="0056640B">
      <w:pPr>
        <w:pStyle w:val="Odsekzoznamu"/>
        <w:numPr>
          <w:ilvl w:val="0"/>
          <w:numId w:val="68"/>
        </w:numPr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>Frekvencia ultrazvuku: minimálne 100 kHz</w:t>
      </w:r>
      <w:r>
        <w:rPr>
          <w:rFonts w:cs="Calibri"/>
          <w:sz w:val="22"/>
          <w:szCs w:val="22"/>
        </w:rPr>
        <w:t>,</w:t>
      </w:r>
    </w:p>
    <w:p w14:paraId="657E13D5" w14:textId="77777777" w:rsidR="0056640B" w:rsidRPr="008D23DE" w:rsidRDefault="0056640B" w:rsidP="0056640B">
      <w:pPr>
        <w:pStyle w:val="Odsekzoznamu"/>
        <w:numPr>
          <w:ilvl w:val="0"/>
          <w:numId w:val="68"/>
        </w:numPr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>Striekanie: min. 0,25 ml/min</w:t>
      </w:r>
      <w:r>
        <w:rPr>
          <w:rFonts w:cs="Calibri"/>
          <w:sz w:val="22"/>
          <w:szCs w:val="22"/>
        </w:rPr>
        <w:t>,</w:t>
      </w:r>
    </w:p>
    <w:p w14:paraId="30CBCC4A" w14:textId="77777777" w:rsidR="0056640B" w:rsidRPr="008D23DE" w:rsidRDefault="0056640B" w:rsidP="0056640B">
      <w:pPr>
        <w:pStyle w:val="Odsekzoznamu"/>
        <w:numPr>
          <w:ilvl w:val="0"/>
          <w:numId w:val="68"/>
        </w:numPr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 xml:space="preserve">Percento aerosólu: min. 50 % častíc – menej ako 5 </w:t>
      </w:r>
      <w:proofErr w:type="spellStart"/>
      <w:r w:rsidRPr="008D23DE">
        <w:rPr>
          <w:rFonts w:cs="Calibri"/>
          <w:sz w:val="22"/>
          <w:szCs w:val="22"/>
        </w:rPr>
        <w:t>μm</w:t>
      </w:r>
      <w:proofErr w:type="spellEnd"/>
      <w:r>
        <w:rPr>
          <w:rFonts w:cs="Calibri"/>
          <w:sz w:val="22"/>
          <w:szCs w:val="22"/>
        </w:rPr>
        <w:t>,</w:t>
      </w:r>
    </w:p>
    <w:p w14:paraId="1568FAAB" w14:textId="77777777" w:rsidR="0056640B" w:rsidRPr="008D23DE" w:rsidRDefault="0056640B" w:rsidP="0056640B">
      <w:pPr>
        <w:pStyle w:val="Odsekzoznamu"/>
        <w:numPr>
          <w:ilvl w:val="0"/>
          <w:numId w:val="68"/>
        </w:numPr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 xml:space="preserve">Priemerná veľkosť častíc: </w:t>
      </w:r>
      <w:r>
        <w:rPr>
          <w:rFonts w:cs="Calibri"/>
          <w:sz w:val="22"/>
          <w:szCs w:val="22"/>
        </w:rPr>
        <w:t xml:space="preserve">max. </w:t>
      </w:r>
      <w:r w:rsidRPr="008D23DE">
        <w:rPr>
          <w:rFonts w:cs="Calibri"/>
          <w:sz w:val="22"/>
          <w:szCs w:val="22"/>
        </w:rPr>
        <w:t xml:space="preserve">4,8 </w:t>
      </w:r>
      <w:proofErr w:type="spellStart"/>
      <w:r w:rsidRPr="008D23DE">
        <w:rPr>
          <w:rFonts w:cs="Calibri"/>
          <w:sz w:val="22"/>
          <w:szCs w:val="22"/>
        </w:rPr>
        <w:t>μm</w:t>
      </w:r>
      <w:proofErr w:type="spellEnd"/>
      <w:r>
        <w:rPr>
          <w:rFonts w:cs="Calibri"/>
          <w:sz w:val="22"/>
          <w:szCs w:val="22"/>
        </w:rPr>
        <w:t>,</w:t>
      </w:r>
    </w:p>
    <w:p w14:paraId="7765260B" w14:textId="77777777" w:rsidR="0056640B" w:rsidRPr="008D23DE" w:rsidRDefault="0056640B" w:rsidP="0056640B">
      <w:pPr>
        <w:pStyle w:val="Odsekzoznamu"/>
        <w:numPr>
          <w:ilvl w:val="0"/>
          <w:numId w:val="68"/>
        </w:numPr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>Množstvo inhalačného prípravku: min. 9 ml - max. 10 ml</w:t>
      </w:r>
      <w:r>
        <w:rPr>
          <w:rFonts w:cs="Calibri"/>
          <w:sz w:val="22"/>
          <w:szCs w:val="22"/>
        </w:rPr>
        <w:t>,</w:t>
      </w:r>
      <w:r w:rsidRPr="008D23DE">
        <w:rPr>
          <w:rFonts w:cs="Calibri"/>
          <w:sz w:val="22"/>
          <w:szCs w:val="22"/>
        </w:rPr>
        <w:t xml:space="preserve"> </w:t>
      </w:r>
    </w:p>
    <w:p w14:paraId="7E716F79" w14:textId="77777777" w:rsidR="0056640B" w:rsidRPr="008D23DE" w:rsidRDefault="0056640B" w:rsidP="0056640B">
      <w:pPr>
        <w:pStyle w:val="Odsekzoznamu"/>
        <w:numPr>
          <w:ilvl w:val="0"/>
          <w:numId w:val="68"/>
        </w:numPr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>Rozmery: min. 12 x 5 x 5 cm – max. 13 x 6 x 6 cm</w:t>
      </w:r>
      <w:r>
        <w:rPr>
          <w:rFonts w:cs="Calibri"/>
          <w:sz w:val="22"/>
          <w:szCs w:val="22"/>
        </w:rPr>
        <w:t>,</w:t>
      </w:r>
    </w:p>
    <w:p w14:paraId="60CE8258" w14:textId="77777777" w:rsidR="0056640B" w:rsidRPr="00B05800" w:rsidRDefault="0056640B" w:rsidP="0056640B">
      <w:pPr>
        <w:pStyle w:val="Odsekzoznamu"/>
        <w:numPr>
          <w:ilvl w:val="0"/>
          <w:numId w:val="68"/>
        </w:numPr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>Hmotnosť: max. 160 g (bez batérie)</w:t>
      </w:r>
      <w:r>
        <w:rPr>
          <w:rFonts w:cs="Calibri"/>
          <w:sz w:val="22"/>
          <w:szCs w:val="22"/>
        </w:rPr>
        <w:t>.</w:t>
      </w:r>
    </w:p>
    <w:p w14:paraId="6D6B60E1" w14:textId="77777777" w:rsidR="0056640B" w:rsidRPr="008D23DE" w:rsidRDefault="0056640B" w:rsidP="0056640B">
      <w:pPr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 xml:space="preserve"> </w:t>
      </w:r>
    </w:p>
    <w:p w14:paraId="4B707BB1" w14:textId="77777777" w:rsidR="0056640B" w:rsidRPr="008D23DE" w:rsidRDefault="0056640B" w:rsidP="0056640B">
      <w:pPr>
        <w:ind w:left="357"/>
        <w:rPr>
          <w:rFonts w:cs="Calibri"/>
          <w:b/>
          <w:bCs/>
          <w:sz w:val="22"/>
          <w:szCs w:val="22"/>
        </w:rPr>
      </w:pPr>
      <w:r w:rsidRPr="008D23DE">
        <w:rPr>
          <w:rFonts w:cs="Calibri"/>
          <w:b/>
          <w:bCs/>
          <w:sz w:val="22"/>
          <w:szCs w:val="22"/>
        </w:rPr>
        <w:t>PREVÁDZKOVÉ PODMIENKY</w:t>
      </w:r>
    </w:p>
    <w:p w14:paraId="35461B21" w14:textId="77777777" w:rsidR="0056640B" w:rsidRPr="008D23DE" w:rsidRDefault="0056640B" w:rsidP="0056640B">
      <w:pPr>
        <w:pStyle w:val="Odsekzoznamu"/>
        <w:numPr>
          <w:ilvl w:val="0"/>
          <w:numId w:val="69"/>
        </w:numPr>
        <w:ind w:left="714" w:hanging="357"/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>Teplota: v min. rozsahu +5 °C - +40 °C,</w:t>
      </w:r>
    </w:p>
    <w:p w14:paraId="5D8B950E" w14:textId="77777777" w:rsidR="0056640B" w:rsidRPr="008D23DE" w:rsidRDefault="0056640B" w:rsidP="0056640B">
      <w:pPr>
        <w:pStyle w:val="Odsekzoznamu"/>
        <w:numPr>
          <w:ilvl w:val="0"/>
          <w:numId w:val="69"/>
        </w:numPr>
        <w:ind w:left="714" w:hanging="357"/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>Vlhkosť vzduchu: v min. rozsahu 15 % - 93 %.</w:t>
      </w:r>
    </w:p>
    <w:p w14:paraId="4EE232A5" w14:textId="77777777" w:rsidR="0056640B" w:rsidRPr="008D23DE" w:rsidRDefault="0056640B" w:rsidP="0056640B">
      <w:pPr>
        <w:rPr>
          <w:rFonts w:cs="Calibri"/>
          <w:sz w:val="22"/>
          <w:szCs w:val="22"/>
        </w:rPr>
      </w:pPr>
      <w:r w:rsidRPr="008D23DE">
        <w:rPr>
          <w:rFonts w:cs="Calibri"/>
          <w:sz w:val="22"/>
          <w:szCs w:val="22"/>
        </w:rPr>
        <w:t xml:space="preserve"> </w:t>
      </w:r>
    </w:p>
    <w:p w14:paraId="49A4C221" w14:textId="77777777" w:rsidR="0056640B" w:rsidRPr="00952ABD" w:rsidRDefault="0056640B" w:rsidP="0056640B">
      <w:pPr>
        <w:pStyle w:val="Odsekzoznamu"/>
        <w:spacing w:before="120" w:after="120" w:line="24" w:lineRule="atLeast"/>
        <w:ind w:left="357"/>
        <w:jc w:val="both"/>
        <w:rPr>
          <w:rFonts w:cs="Calibri"/>
          <w:bCs/>
          <w:color w:val="000000"/>
          <w:sz w:val="22"/>
          <w:szCs w:val="22"/>
          <w:lang w:val="en-US" w:eastAsia="en-US"/>
        </w:rPr>
      </w:pPr>
      <w:r w:rsidRPr="008D23DE">
        <w:rPr>
          <w:rFonts w:cs="Calibri"/>
          <w:b/>
          <w:bCs/>
          <w:sz w:val="22"/>
          <w:szCs w:val="22"/>
        </w:rPr>
        <w:t>Výsledkom Zmluvy o dielo je povinnosť Zhotoviteľa vyvinúť terapeutickú masku v súlade s vyššie uvádzanou špecifikáciou a dodať Objednávateľovi jeden prototyp.</w:t>
      </w:r>
    </w:p>
    <w:p w14:paraId="10495F1A" w14:textId="335EC8C3" w:rsidR="000940AF" w:rsidRDefault="000940AF" w:rsidP="00546820">
      <w:pPr>
        <w:pStyle w:val="Zkladntext"/>
        <w:spacing w:after="120"/>
        <w:rPr>
          <w:rFonts w:asciiTheme="minorHAnsi" w:hAnsiTheme="minorHAnsi" w:cstheme="minorHAnsi"/>
          <w:bCs/>
          <w:noProof w:val="0"/>
          <w:szCs w:val="22"/>
        </w:rPr>
      </w:pPr>
    </w:p>
    <w:p w14:paraId="72E1BC5C" w14:textId="77777777" w:rsidR="00546820" w:rsidRDefault="00546820" w:rsidP="00546820">
      <w:pPr>
        <w:pStyle w:val="Default"/>
        <w:rPr>
          <w:rFonts w:eastAsia="Times New Roman"/>
          <w:lang w:eastAsia="sk-SK"/>
        </w:rPr>
      </w:pPr>
    </w:p>
    <w:p w14:paraId="164437F5" w14:textId="11BB4B65" w:rsidR="00546820" w:rsidRDefault="00546820" w:rsidP="00546820">
      <w:pPr>
        <w:pStyle w:val="Default"/>
        <w:rPr>
          <w:rFonts w:eastAsia="Times New Roman"/>
          <w:lang w:eastAsia="sk-SK"/>
        </w:rPr>
      </w:pPr>
    </w:p>
    <w:p w14:paraId="59481DA2" w14:textId="3EA5B5AE" w:rsidR="00C9725A" w:rsidRDefault="00C9725A" w:rsidP="00546820">
      <w:pPr>
        <w:pStyle w:val="Default"/>
        <w:rPr>
          <w:rFonts w:eastAsia="Times New Roman"/>
          <w:lang w:eastAsia="sk-SK"/>
        </w:rPr>
      </w:pPr>
    </w:p>
    <w:p w14:paraId="7637A847" w14:textId="503FA45A" w:rsidR="00C9725A" w:rsidRDefault="00C9725A" w:rsidP="00546820">
      <w:pPr>
        <w:pStyle w:val="Default"/>
        <w:rPr>
          <w:rFonts w:eastAsia="Times New Roman"/>
          <w:lang w:eastAsia="sk-SK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9725A" w:rsidRPr="00EE4890" w14:paraId="2687BE83" w14:textId="77777777" w:rsidTr="00B0580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EBF17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Požiadavka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59F29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Vývoj terapeutickej masky</w:t>
            </w:r>
          </w:p>
        </w:tc>
      </w:tr>
      <w:tr w:rsidR="00C9725A" w:rsidRPr="00EE4890" w14:paraId="16516B8E" w14:textId="77777777" w:rsidTr="00B0580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48088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Merná jednotka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3AC30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celok</w:t>
            </w:r>
          </w:p>
        </w:tc>
      </w:tr>
      <w:tr w:rsidR="00C9725A" w:rsidRPr="00EE4890" w14:paraId="0A1FE544" w14:textId="77777777" w:rsidTr="00B0580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7F051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Počet merných jednotiek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B3A13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1</w:t>
            </w:r>
          </w:p>
        </w:tc>
      </w:tr>
      <w:tr w:rsidR="00C9725A" w:rsidRPr="00EE4890" w14:paraId="70C0E533" w14:textId="77777777" w:rsidTr="00B0580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B06A6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Jednotková cena bez DPH v EUR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AB079" w14:textId="77777777" w:rsidR="00C9725A" w:rsidRPr="002420C9" w:rsidRDefault="00C9725A" w:rsidP="00B05800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725A" w:rsidRPr="00EE4890" w14:paraId="2139B181" w14:textId="77777777" w:rsidTr="0056640B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5CE2A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bez DPH v EUR za počet MJ</w:t>
            </w:r>
          </w:p>
          <w:p w14:paraId="0917647C" w14:textId="098AC98F" w:rsidR="00C9725A" w:rsidRPr="002420C9" w:rsidRDefault="00CE5289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cs="Calibri"/>
                <w:b/>
                <w:color w:val="000000"/>
                <w:sz w:val="22"/>
                <w:szCs w:val="22"/>
                <w:highlight w:val="yellow"/>
              </w:rPr>
              <w:t xml:space="preserve">CENA v EUR bez DPH za celý predmet zákazky </w:t>
            </w:r>
            <w:r w:rsidR="00C9725A" w:rsidRPr="002420C9">
              <w:rPr>
                <w:b/>
                <w:bCs/>
                <w:sz w:val="22"/>
                <w:szCs w:val="22"/>
                <w:highlight w:val="yellow"/>
              </w:rPr>
              <w:t>SÚŤAŽNÉ KRITÉRIUM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6AF8D" w14:textId="77777777" w:rsidR="00C9725A" w:rsidRPr="002420C9" w:rsidRDefault="00C9725A" w:rsidP="00B05800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725A" w:rsidRPr="00EE4890" w14:paraId="6279B1D2" w14:textId="77777777" w:rsidTr="00B05800">
        <w:trPr>
          <w:trHeight w:val="5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B7050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DPH v EUR (20 %) za počet MJ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08DB8" w14:textId="77777777" w:rsidR="00C9725A" w:rsidRPr="002420C9" w:rsidRDefault="00C9725A" w:rsidP="00B05800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725A" w:rsidRPr="00EE4890" w14:paraId="13CC5AC3" w14:textId="77777777" w:rsidTr="00B0580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7A75E" w14:textId="77777777" w:rsidR="00C9725A" w:rsidRPr="002420C9" w:rsidRDefault="00C9725A" w:rsidP="00B05800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s DPH v EUR za počet MJ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CB86F" w14:textId="77777777" w:rsidR="00C9725A" w:rsidRPr="002420C9" w:rsidRDefault="00C9725A" w:rsidP="00B05800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3194D43C" w14:textId="77777777" w:rsidR="00C9725A" w:rsidRPr="00D72FFB" w:rsidRDefault="00C9725A" w:rsidP="00546820">
      <w:pPr>
        <w:pStyle w:val="Default"/>
        <w:rPr>
          <w:rFonts w:eastAsia="Times New Roman"/>
          <w:lang w:eastAsia="sk-SK"/>
        </w:rPr>
      </w:pPr>
    </w:p>
    <w:p w14:paraId="446343CA" w14:textId="77777777" w:rsidR="00565860" w:rsidRDefault="00565860" w:rsidP="00546820">
      <w:pPr>
        <w:rPr>
          <w:rFonts w:ascii="Arial" w:eastAsia="Arial" w:hAnsi="Arial"/>
          <w:b/>
          <w:sz w:val="28"/>
        </w:rPr>
      </w:pPr>
    </w:p>
    <w:p w14:paraId="4FF93EED" w14:textId="77777777" w:rsidR="00546820" w:rsidRPr="00721F89" w:rsidRDefault="00546820" w:rsidP="00546820">
      <w:pPr>
        <w:keepNext/>
        <w:jc w:val="both"/>
        <w:outlineLvl w:val="8"/>
        <w:rPr>
          <w:b/>
          <w:bCs/>
          <w:sz w:val="22"/>
          <w:szCs w:val="22"/>
        </w:rPr>
      </w:pPr>
      <w:r w:rsidRPr="00721F89">
        <w:rPr>
          <w:iCs/>
          <w:sz w:val="22"/>
          <w:szCs w:val="22"/>
        </w:rPr>
        <w:t>V ................................ dňa ....................</w:t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721F89">
        <w:rPr>
          <w:sz w:val="22"/>
          <w:szCs w:val="22"/>
        </w:rPr>
        <w:t>..............................................................</w:t>
      </w:r>
    </w:p>
    <w:p w14:paraId="27EFD8C6" w14:textId="77777777" w:rsidR="00546820" w:rsidRPr="00721F89" w:rsidRDefault="00546820" w:rsidP="00546820">
      <w:pPr>
        <w:rPr>
          <w:i/>
          <w:iCs/>
        </w:rPr>
      </w:pP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  <w:t xml:space="preserve">    </w:t>
      </w:r>
      <w:r>
        <w:rPr>
          <w:i/>
          <w:iCs/>
          <w:sz w:val="22"/>
          <w:szCs w:val="22"/>
        </w:rPr>
        <w:t xml:space="preserve">      </w:t>
      </w:r>
      <w:r w:rsidRPr="00721F89">
        <w:rPr>
          <w:i/>
          <w:iCs/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 xml:space="preserve"> </w:t>
      </w:r>
      <w:r w:rsidRPr="00721F89">
        <w:rPr>
          <w:i/>
          <w:iCs/>
        </w:rPr>
        <w:t>meno, priezvisko a podpis osoby oprávnenej</w:t>
      </w:r>
    </w:p>
    <w:p w14:paraId="5416A659" w14:textId="6E01DBAE" w:rsidR="006146B0" w:rsidRDefault="00546820" w:rsidP="00546820">
      <w:pPr>
        <w:rPr>
          <w:i/>
          <w:iCs/>
        </w:rPr>
      </w:pPr>
      <w:r w:rsidRPr="00721F89">
        <w:rPr>
          <w:i/>
          <w:iCs/>
        </w:rPr>
        <w:t xml:space="preserve">                                                                                                        </w:t>
      </w:r>
      <w:r>
        <w:rPr>
          <w:i/>
          <w:iCs/>
        </w:rPr>
        <w:t xml:space="preserve">                    </w:t>
      </w:r>
      <w:r w:rsidRPr="00721F89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721F89">
        <w:rPr>
          <w:i/>
          <w:iCs/>
        </w:rPr>
        <w:t>konať za uchádzača v záväzkových vzťahoch</w:t>
      </w:r>
    </w:p>
    <w:p w14:paraId="6CDC65EB" w14:textId="4B517FF7" w:rsidR="00F45003" w:rsidRPr="00D96626" w:rsidRDefault="00F45003" w:rsidP="00E55BA5">
      <w:bookmarkStart w:id="0" w:name="page33"/>
      <w:bookmarkStart w:id="1" w:name="page36"/>
      <w:bookmarkEnd w:id="0"/>
      <w:bookmarkEnd w:id="1"/>
    </w:p>
    <w:sectPr w:rsidR="00F45003" w:rsidRPr="00D96626">
      <w:headerReference w:type="default" r:id="rId8"/>
      <w:footerReference w:type="default" r:id="rId9"/>
      <w:pgSz w:w="12240" w:h="15840"/>
      <w:pgMar w:top="1435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3189" w14:textId="77777777" w:rsidR="009B6B58" w:rsidRDefault="009B6B58" w:rsidP="00F45003">
      <w:r>
        <w:separator/>
      </w:r>
    </w:p>
  </w:endnote>
  <w:endnote w:type="continuationSeparator" w:id="0">
    <w:p w14:paraId="62445FBC" w14:textId="77777777" w:rsidR="009B6B58" w:rsidRDefault="009B6B58" w:rsidP="00F4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DD09" w14:textId="77777777" w:rsidR="00C61B70" w:rsidRPr="00236F76" w:rsidRDefault="00C61B70">
    <w:pPr>
      <w:pStyle w:val="Pta"/>
      <w:jc w:val="right"/>
      <w:rPr>
        <w:sz w:val="24"/>
        <w:szCs w:val="24"/>
      </w:rPr>
    </w:pPr>
    <w:r w:rsidRPr="00236F76">
      <w:rPr>
        <w:sz w:val="24"/>
        <w:szCs w:val="24"/>
      </w:rPr>
      <w:fldChar w:fldCharType="begin"/>
    </w:r>
    <w:r w:rsidRPr="00236F76">
      <w:rPr>
        <w:sz w:val="24"/>
        <w:szCs w:val="24"/>
      </w:rPr>
      <w:instrText>PAGE   \* MERGEFORMAT</w:instrText>
    </w:r>
    <w:r w:rsidRPr="00236F76">
      <w:rPr>
        <w:sz w:val="24"/>
        <w:szCs w:val="24"/>
      </w:rPr>
      <w:fldChar w:fldCharType="separate"/>
    </w:r>
    <w:r>
      <w:rPr>
        <w:noProof/>
        <w:sz w:val="24"/>
        <w:szCs w:val="24"/>
      </w:rPr>
      <w:t>10</w:t>
    </w:r>
    <w:r w:rsidRPr="00236F76">
      <w:rPr>
        <w:sz w:val="24"/>
        <w:szCs w:val="24"/>
      </w:rPr>
      <w:fldChar w:fldCharType="end"/>
    </w:r>
  </w:p>
  <w:p w14:paraId="2D50532D" w14:textId="77777777" w:rsidR="00C61B70" w:rsidRDefault="00C61B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77EB" w14:textId="77777777" w:rsidR="009B6B58" w:rsidRDefault="009B6B58" w:rsidP="00F45003">
      <w:r>
        <w:separator/>
      </w:r>
    </w:p>
  </w:footnote>
  <w:footnote w:type="continuationSeparator" w:id="0">
    <w:p w14:paraId="14B0D409" w14:textId="77777777" w:rsidR="009B6B58" w:rsidRDefault="009B6B58" w:rsidP="00F4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6B7D" w14:textId="77777777" w:rsidR="00C61B70" w:rsidRDefault="00C61B70" w:rsidP="00F45003">
    <w:pPr>
      <w:pStyle w:val="Hlavika"/>
      <w:spacing w:before="120"/>
      <w:jc w:val="center"/>
      <w:rPr>
        <w:rFonts w:ascii="Arial" w:hAnsi="Arial"/>
        <w:sz w:val="22"/>
        <w:szCs w:val="22"/>
      </w:rPr>
    </w:pPr>
  </w:p>
  <w:p w14:paraId="03E4B49A" w14:textId="7BF1DD01" w:rsidR="00C61B70" w:rsidRPr="00EA2F6F" w:rsidRDefault="00C61B70" w:rsidP="00920899">
    <w:pPr>
      <w:pStyle w:val="Hlavika"/>
      <w:jc w:val="center"/>
      <w:rPr>
        <w:rFonts w:asciiTheme="minorHAnsi" w:hAnsiTheme="minorHAnsi" w:cstheme="minorHAnsi"/>
        <w:sz w:val="28"/>
        <w:szCs w:val="28"/>
      </w:rPr>
    </w:pP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Herb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-Pharma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Corporation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s.r.o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.</w:t>
    </w:r>
    <w:r w:rsidRPr="00EA2F6F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Veľké Ludince 654</w:t>
    </w:r>
    <w:r w:rsidRPr="000F32D1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935 65 Veľké Ludince</w:t>
    </w:r>
  </w:p>
  <w:p w14:paraId="7790EBFF" w14:textId="58401C27" w:rsidR="00C61B70" w:rsidRPr="00F45003" w:rsidRDefault="00C61B70" w:rsidP="00920899">
    <w:pPr>
      <w:pStyle w:val="Hlavika"/>
      <w:jc w:val="center"/>
      <w:rPr>
        <w:rFonts w:ascii="Arial" w:hAnsi="Arial"/>
        <w:color w:val="808080"/>
        <w:sz w:val="22"/>
        <w:szCs w:val="22"/>
      </w:rPr>
    </w:pPr>
    <w:r w:rsidRPr="00F45003">
      <w:rPr>
        <w:rFonts w:ascii="Arial" w:hAnsi="Arial"/>
        <w:color w:val="808080"/>
        <w:sz w:val="22"/>
        <w:szCs w:val="22"/>
      </w:rPr>
      <w:t>______________________________________________</w:t>
    </w:r>
    <w:r>
      <w:rPr>
        <w:rFonts w:ascii="Arial" w:hAnsi="Arial"/>
        <w:color w:val="808080"/>
        <w:sz w:val="22"/>
        <w:szCs w:val="22"/>
      </w:rPr>
      <w:t>___________________________</w:t>
    </w:r>
  </w:p>
  <w:p w14:paraId="418800B0" w14:textId="77777777" w:rsidR="00C61B70" w:rsidRDefault="00C61B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92012"/>
    <w:multiLevelType w:val="hybridMultilevel"/>
    <w:tmpl w:val="AE6004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490485E0"/>
    <w:lvl w:ilvl="0" w:tplc="D242B74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ECD41CAC"/>
    <w:lvl w:ilvl="0" w:tplc="0D086DDC">
      <w:start w:val="1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50B82140"/>
    <w:lvl w:ilvl="0" w:tplc="718EEE58">
      <w:start w:val="1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54E49EB4"/>
    <w:lvl w:ilvl="0" w:tplc="430ED8B6">
      <w:start w:val="21"/>
      <w:numFmt w:val="decimal"/>
      <w:lvlText w:val="%1."/>
      <w:lvlJc w:val="left"/>
    </w:lvl>
    <w:lvl w:ilvl="1" w:tplc="4002112C">
      <w:start w:val="1"/>
      <w:numFmt w:val="bullet"/>
      <w:lvlText w:val=""/>
      <w:lvlJc w:val="left"/>
    </w:lvl>
    <w:lvl w:ilvl="2" w:tplc="0BFAE1C2">
      <w:start w:val="1"/>
      <w:numFmt w:val="bullet"/>
      <w:lvlText w:val=""/>
      <w:lvlJc w:val="left"/>
    </w:lvl>
    <w:lvl w:ilvl="3" w:tplc="5FB41284">
      <w:start w:val="1"/>
      <w:numFmt w:val="bullet"/>
      <w:lvlText w:val=""/>
      <w:lvlJc w:val="left"/>
    </w:lvl>
    <w:lvl w:ilvl="4" w:tplc="AE20AE7A">
      <w:start w:val="1"/>
      <w:numFmt w:val="bullet"/>
      <w:lvlText w:val=""/>
      <w:lvlJc w:val="left"/>
    </w:lvl>
    <w:lvl w:ilvl="5" w:tplc="F11ED158">
      <w:start w:val="1"/>
      <w:numFmt w:val="bullet"/>
      <w:lvlText w:val=""/>
      <w:lvlJc w:val="left"/>
    </w:lvl>
    <w:lvl w:ilvl="6" w:tplc="C6924E3C">
      <w:start w:val="1"/>
      <w:numFmt w:val="bullet"/>
      <w:lvlText w:val=""/>
      <w:lvlJc w:val="left"/>
    </w:lvl>
    <w:lvl w:ilvl="7" w:tplc="CB64592C">
      <w:start w:val="1"/>
      <w:numFmt w:val="bullet"/>
      <w:lvlText w:val=""/>
      <w:lvlJc w:val="left"/>
    </w:lvl>
    <w:lvl w:ilvl="8" w:tplc="7098E70A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71F32454"/>
    <w:lvl w:ilvl="0" w:tplc="8E1A0B60">
      <w:start w:val="26"/>
      <w:numFmt w:val="decimal"/>
      <w:lvlText w:val="%1."/>
      <w:lvlJc w:val="left"/>
    </w:lvl>
    <w:lvl w:ilvl="1" w:tplc="D0AAC3B0">
      <w:start w:val="1"/>
      <w:numFmt w:val="bullet"/>
      <w:lvlText w:val=""/>
      <w:lvlJc w:val="left"/>
    </w:lvl>
    <w:lvl w:ilvl="2" w:tplc="AC584B12">
      <w:start w:val="1"/>
      <w:numFmt w:val="bullet"/>
      <w:lvlText w:val=""/>
      <w:lvlJc w:val="left"/>
    </w:lvl>
    <w:lvl w:ilvl="3" w:tplc="885A88E6">
      <w:start w:val="1"/>
      <w:numFmt w:val="bullet"/>
      <w:lvlText w:val=""/>
      <w:lvlJc w:val="left"/>
    </w:lvl>
    <w:lvl w:ilvl="4" w:tplc="3F16803C">
      <w:start w:val="1"/>
      <w:numFmt w:val="bullet"/>
      <w:lvlText w:val=""/>
      <w:lvlJc w:val="left"/>
    </w:lvl>
    <w:lvl w:ilvl="5" w:tplc="17903002">
      <w:start w:val="1"/>
      <w:numFmt w:val="bullet"/>
      <w:lvlText w:val=""/>
      <w:lvlJc w:val="left"/>
    </w:lvl>
    <w:lvl w:ilvl="6" w:tplc="34364A10">
      <w:start w:val="1"/>
      <w:numFmt w:val="bullet"/>
      <w:lvlText w:val=""/>
      <w:lvlJc w:val="left"/>
    </w:lvl>
    <w:lvl w:ilvl="7" w:tplc="C7965236">
      <w:start w:val="1"/>
      <w:numFmt w:val="bullet"/>
      <w:lvlText w:val=""/>
      <w:lvlJc w:val="left"/>
    </w:lvl>
    <w:lvl w:ilvl="8" w:tplc="669E32EE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2CA88610"/>
    <w:lvl w:ilvl="0" w:tplc="9A38BC10">
      <w:start w:val="32"/>
      <w:numFmt w:val="decimal"/>
      <w:lvlText w:val="%1."/>
      <w:lvlJc w:val="left"/>
    </w:lvl>
    <w:lvl w:ilvl="1" w:tplc="5372A2A4">
      <w:start w:val="1"/>
      <w:numFmt w:val="bullet"/>
      <w:lvlText w:val=""/>
      <w:lvlJc w:val="left"/>
    </w:lvl>
    <w:lvl w:ilvl="2" w:tplc="11703658">
      <w:start w:val="1"/>
      <w:numFmt w:val="bullet"/>
      <w:lvlText w:val=""/>
      <w:lvlJc w:val="left"/>
    </w:lvl>
    <w:lvl w:ilvl="3" w:tplc="59C66FD0">
      <w:start w:val="1"/>
      <w:numFmt w:val="bullet"/>
      <w:lvlText w:val=""/>
      <w:lvlJc w:val="left"/>
    </w:lvl>
    <w:lvl w:ilvl="4" w:tplc="0E2E65C2">
      <w:start w:val="1"/>
      <w:numFmt w:val="bullet"/>
      <w:lvlText w:val=""/>
      <w:lvlJc w:val="left"/>
    </w:lvl>
    <w:lvl w:ilvl="5" w:tplc="309E879E">
      <w:start w:val="1"/>
      <w:numFmt w:val="bullet"/>
      <w:lvlText w:val=""/>
      <w:lvlJc w:val="left"/>
    </w:lvl>
    <w:lvl w:ilvl="6" w:tplc="527EFE8A">
      <w:start w:val="1"/>
      <w:numFmt w:val="bullet"/>
      <w:lvlText w:val=""/>
      <w:lvlJc w:val="left"/>
    </w:lvl>
    <w:lvl w:ilvl="7" w:tplc="8698E392">
      <w:start w:val="1"/>
      <w:numFmt w:val="bullet"/>
      <w:lvlText w:val=""/>
      <w:lvlJc w:val="left"/>
    </w:lvl>
    <w:lvl w:ilvl="8" w:tplc="0B46BCA0">
      <w:start w:val="1"/>
      <w:numFmt w:val="bullet"/>
      <w:lvlText w:val=""/>
      <w:lvlJc w:val="left"/>
    </w:lvl>
  </w:abstractNum>
  <w:abstractNum w:abstractNumId="7" w15:restartNumberingAfterBreak="0">
    <w:nsid w:val="00000007"/>
    <w:multiLevelType w:val="hybridMultilevel"/>
    <w:tmpl w:val="0836C40E"/>
    <w:lvl w:ilvl="0" w:tplc="57BADB9C">
      <w:start w:val="34"/>
      <w:numFmt w:val="decimal"/>
      <w:lvlText w:val="%1."/>
      <w:lvlJc w:val="left"/>
    </w:lvl>
    <w:lvl w:ilvl="1" w:tplc="88F0F054">
      <w:start w:val="1"/>
      <w:numFmt w:val="bullet"/>
      <w:lvlText w:val=""/>
      <w:lvlJc w:val="left"/>
    </w:lvl>
    <w:lvl w:ilvl="2" w:tplc="703289CE">
      <w:start w:val="1"/>
      <w:numFmt w:val="bullet"/>
      <w:lvlText w:val=""/>
      <w:lvlJc w:val="left"/>
    </w:lvl>
    <w:lvl w:ilvl="3" w:tplc="4E7C4DEA">
      <w:start w:val="1"/>
      <w:numFmt w:val="bullet"/>
      <w:lvlText w:val=""/>
      <w:lvlJc w:val="left"/>
    </w:lvl>
    <w:lvl w:ilvl="4" w:tplc="7FFC6746">
      <w:start w:val="1"/>
      <w:numFmt w:val="bullet"/>
      <w:lvlText w:val=""/>
      <w:lvlJc w:val="left"/>
    </w:lvl>
    <w:lvl w:ilvl="5" w:tplc="4A5E4E6E">
      <w:start w:val="1"/>
      <w:numFmt w:val="bullet"/>
      <w:lvlText w:val=""/>
      <w:lvlJc w:val="left"/>
    </w:lvl>
    <w:lvl w:ilvl="6" w:tplc="2AE87268">
      <w:start w:val="1"/>
      <w:numFmt w:val="bullet"/>
      <w:lvlText w:val=""/>
      <w:lvlJc w:val="left"/>
    </w:lvl>
    <w:lvl w:ilvl="7" w:tplc="9C2CCAF4">
      <w:start w:val="1"/>
      <w:numFmt w:val="bullet"/>
      <w:lvlText w:val=""/>
      <w:lvlJc w:val="left"/>
    </w:lvl>
    <w:lvl w:ilvl="8" w:tplc="728A9536">
      <w:start w:val="1"/>
      <w:numFmt w:val="bullet"/>
      <w:lvlText w:val=""/>
      <w:lvlJc w:val="left"/>
    </w:lvl>
  </w:abstractNum>
  <w:abstractNum w:abstractNumId="8" w15:restartNumberingAfterBreak="0">
    <w:nsid w:val="00000008"/>
    <w:multiLevelType w:val="hybridMultilevel"/>
    <w:tmpl w:val="02901D82"/>
    <w:lvl w:ilvl="0" w:tplc="ACE20C92">
      <w:start w:val="1"/>
      <w:numFmt w:val="decimal"/>
      <w:lvlText w:val="%1."/>
      <w:lvlJc w:val="left"/>
    </w:lvl>
    <w:lvl w:ilvl="1" w:tplc="8C0E72C0">
      <w:start w:val="1"/>
      <w:numFmt w:val="bullet"/>
      <w:lvlText w:val=""/>
      <w:lvlJc w:val="left"/>
    </w:lvl>
    <w:lvl w:ilvl="2" w:tplc="D3761486">
      <w:start w:val="1"/>
      <w:numFmt w:val="bullet"/>
      <w:lvlText w:val=""/>
      <w:lvlJc w:val="left"/>
    </w:lvl>
    <w:lvl w:ilvl="3" w:tplc="9E40872C">
      <w:start w:val="1"/>
      <w:numFmt w:val="bullet"/>
      <w:lvlText w:val=""/>
      <w:lvlJc w:val="left"/>
    </w:lvl>
    <w:lvl w:ilvl="4" w:tplc="431254BA">
      <w:start w:val="1"/>
      <w:numFmt w:val="bullet"/>
      <w:lvlText w:val=""/>
      <w:lvlJc w:val="left"/>
    </w:lvl>
    <w:lvl w:ilvl="5" w:tplc="F2BCA476">
      <w:start w:val="1"/>
      <w:numFmt w:val="bullet"/>
      <w:lvlText w:val=""/>
      <w:lvlJc w:val="left"/>
    </w:lvl>
    <w:lvl w:ilvl="6" w:tplc="BECAEAD4">
      <w:start w:val="1"/>
      <w:numFmt w:val="bullet"/>
      <w:lvlText w:val=""/>
      <w:lvlJc w:val="left"/>
    </w:lvl>
    <w:lvl w:ilvl="7" w:tplc="5EC405BE">
      <w:start w:val="1"/>
      <w:numFmt w:val="bullet"/>
      <w:lvlText w:val=""/>
      <w:lvlJc w:val="left"/>
    </w:lvl>
    <w:lvl w:ilvl="8" w:tplc="B798F1A6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C750F474"/>
    <w:lvl w:ilvl="0" w:tplc="92DEC5E2">
      <w:start w:val="1"/>
      <w:numFmt w:val="lowerLetter"/>
      <w:lvlText w:val="%1)"/>
      <w:lvlJc w:val="left"/>
      <w:rPr>
        <w:b w:val="0"/>
      </w:rPr>
    </w:lvl>
    <w:lvl w:ilvl="1" w:tplc="1044503C">
      <w:start w:val="1"/>
      <w:numFmt w:val="bullet"/>
      <w:lvlText w:val=""/>
      <w:lvlJc w:val="left"/>
    </w:lvl>
    <w:lvl w:ilvl="2" w:tplc="60BCA9EA">
      <w:start w:val="1"/>
      <w:numFmt w:val="bullet"/>
      <w:lvlText w:val=""/>
      <w:lvlJc w:val="left"/>
    </w:lvl>
    <w:lvl w:ilvl="3" w:tplc="E6722EDE">
      <w:start w:val="1"/>
      <w:numFmt w:val="bullet"/>
      <w:lvlText w:val=""/>
      <w:lvlJc w:val="left"/>
    </w:lvl>
    <w:lvl w:ilvl="4" w:tplc="5BC4FC42">
      <w:start w:val="1"/>
      <w:numFmt w:val="bullet"/>
      <w:lvlText w:val=""/>
      <w:lvlJc w:val="left"/>
    </w:lvl>
    <w:lvl w:ilvl="5" w:tplc="307A0AC0">
      <w:start w:val="1"/>
      <w:numFmt w:val="bullet"/>
      <w:lvlText w:val=""/>
      <w:lvlJc w:val="left"/>
    </w:lvl>
    <w:lvl w:ilvl="6" w:tplc="AEA2280A">
      <w:start w:val="1"/>
      <w:numFmt w:val="bullet"/>
      <w:lvlText w:val=""/>
      <w:lvlJc w:val="left"/>
    </w:lvl>
    <w:lvl w:ilvl="7" w:tplc="840079E8">
      <w:start w:val="1"/>
      <w:numFmt w:val="bullet"/>
      <w:lvlText w:val=""/>
      <w:lvlJc w:val="left"/>
    </w:lvl>
    <w:lvl w:ilvl="8" w:tplc="563C98CA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05D874F8"/>
    <w:lvl w:ilvl="0" w:tplc="434C3726">
      <w:start w:val="2"/>
      <w:numFmt w:val="lowerLetter"/>
      <w:lvlText w:val="%1)"/>
      <w:lvlJc w:val="left"/>
      <w:rPr>
        <w:b w:val="0"/>
      </w:rPr>
    </w:lvl>
    <w:lvl w:ilvl="1" w:tplc="1334277A">
      <w:start w:val="1"/>
      <w:numFmt w:val="bullet"/>
      <w:lvlText w:val=""/>
      <w:lvlJc w:val="left"/>
    </w:lvl>
    <w:lvl w:ilvl="2" w:tplc="FC6452C0">
      <w:start w:val="1"/>
      <w:numFmt w:val="bullet"/>
      <w:lvlText w:val=""/>
      <w:lvlJc w:val="left"/>
    </w:lvl>
    <w:lvl w:ilvl="3" w:tplc="0F323F92">
      <w:start w:val="1"/>
      <w:numFmt w:val="bullet"/>
      <w:lvlText w:val=""/>
      <w:lvlJc w:val="left"/>
    </w:lvl>
    <w:lvl w:ilvl="4" w:tplc="40E0339A">
      <w:start w:val="1"/>
      <w:numFmt w:val="bullet"/>
      <w:lvlText w:val=""/>
      <w:lvlJc w:val="left"/>
    </w:lvl>
    <w:lvl w:ilvl="5" w:tplc="07689796">
      <w:start w:val="1"/>
      <w:numFmt w:val="bullet"/>
      <w:lvlText w:val=""/>
      <w:lvlJc w:val="left"/>
    </w:lvl>
    <w:lvl w:ilvl="6" w:tplc="BFE67998">
      <w:start w:val="1"/>
      <w:numFmt w:val="bullet"/>
      <w:lvlText w:val=""/>
      <w:lvlJc w:val="left"/>
    </w:lvl>
    <w:lvl w:ilvl="7" w:tplc="6298DBD4">
      <w:start w:val="1"/>
      <w:numFmt w:val="bullet"/>
      <w:lvlText w:val=""/>
      <w:lvlJc w:val="left"/>
    </w:lvl>
    <w:lvl w:ilvl="8" w:tplc="ED4E5F9C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29C84F20"/>
    <w:lvl w:ilvl="0" w:tplc="EFFE9186">
      <w:start w:val="1"/>
      <w:numFmt w:val="bullet"/>
      <w:lvlText w:val=""/>
      <w:lvlJc w:val="left"/>
      <w:rPr>
        <w:rFonts w:ascii="Wingdings" w:hAnsi="Wingdings" w:hint="default"/>
        <w:sz w:val="22"/>
        <w:szCs w:val="22"/>
        <w:vertAlign w:val="baseline"/>
      </w:rPr>
    </w:lvl>
    <w:lvl w:ilvl="1" w:tplc="FFFFFFFF">
      <w:start w:val="1"/>
      <w:numFmt w:val="bullet"/>
      <w:lvlText w:val=""/>
      <w:lvlJc w:val="left"/>
    </w:lvl>
    <w:lvl w:ilvl="2" w:tplc="041B000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B8261904"/>
    <w:lvl w:ilvl="0" w:tplc="CDA01666">
      <w:start w:val="31"/>
      <w:numFmt w:val="bullet"/>
      <w:lvlText w:val=""/>
      <w:lvlJc w:val="left"/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D"/>
    <w:multiLevelType w:val="hybridMultilevel"/>
    <w:tmpl w:val="38437FDA"/>
    <w:lvl w:ilvl="0" w:tplc="091AAFA6">
      <w:start w:val="1"/>
      <w:numFmt w:val="bullet"/>
      <w:lvlText w:val="Č"/>
      <w:lvlJc w:val="left"/>
    </w:lvl>
    <w:lvl w:ilvl="1" w:tplc="F0BE600A">
      <w:start w:val="1"/>
      <w:numFmt w:val="bullet"/>
      <w:lvlText w:val=""/>
      <w:lvlJc w:val="left"/>
    </w:lvl>
    <w:lvl w:ilvl="2" w:tplc="EDEC01AC">
      <w:start w:val="1"/>
      <w:numFmt w:val="bullet"/>
      <w:lvlText w:val=""/>
      <w:lvlJc w:val="left"/>
    </w:lvl>
    <w:lvl w:ilvl="3" w:tplc="8CECE2F0">
      <w:start w:val="1"/>
      <w:numFmt w:val="bullet"/>
      <w:lvlText w:val=""/>
      <w:lvlJc w:val="left"/>
    </w:lvl>
    <w:lvl w:ilvl="4" w:tplc="94A4D6D4">
      <w:start w:val="1"/>
      <w:numFmt w:val="bullet"/>
      <w:lvlText w:val=""/>
      <w:lvlJc w:val="left"/>
    </w:lvl>
    <w:lvl w:ilvl="5" w:tplc="06DA2BAE">
      <w:start w:val="1"/>
      <w:numFmt w:val="bullet"/>
      <w:lvlText w:val=""/>
      <w:lvlJc w:val="left"/>
    </w:lvl>
    <w:lvl w:ilvl="6" w:tplc="30EC4BD4">
      <w:start w:val="1"/>
      <w:numFmt w:val="bullet"/>
      <w:lvlText w:val=""/>
      <w:lvlJc w:val="left"/>
    </w:lvl>
    <w:lvl w:ilvl="7" w:tplc="7130A0D0">
      <w:start w:val="1"/>
      <w:numFmt w:val="bullet"/>
      <w:lvlText w:val=""/>
      <w:lvlJc w:val="left"/>
    </w:lvl>
    <w:lvl w:ilvl="8" w:tplc="CA9A32CE">
      <w:start w:val="1"/>
      <w:numFmt w:val="bullet"/>
      <w:lvlText w:val=""/>
      <w:lvlJc w:val="left"/>
    </w:lvl>
  </w:abstractNum>
  <w:abstractNum w:abstractNumId="14" w15:restartNumberingAfterBreak="0">
    <w:nsid w:val="00000030"/>
    <w:multiLevelType w:val="hybridMultilevel"/>
    <w:tmpl w:val="684A481A"/>
    <w:lvl w:ilvl="0" w:tplc="C680BCCE">
      <w:start w:val="1"/>
      <w:numFmt w:val="bullet"/>
      <w:lvlText w:val=""/>
      <w:lvlJc w:val="left"/>
    </w:lvl>
    <w:lvl w:ilvl="1" w:tplc="CA327B1E">
      <w:start w:val="1"/>
      <w:numFmt w:val="bullet"/>
      <w:lvlText w:val=""/>
      <w:lvlJc w:val="left"/>
    </w:lvl>
    <w:lvl w:ilvl="2" w:tplc="A7D40336">
      <w:start w:val="1"/>
      <w:numFmt w:val="bullet"/>
      <w:lvlText w:val=""/>
      <w:lvlJc w:val="left"/>
    </w:lvl>
    <w:lvl w:ilvl="3" w:tplc="68BA425C">
      <w:start w:val="1"/>
      <w:numFmt w:val="bullet"/>
      <w:lvlText w:val=""/>
      <w:lvlJc w:val="left"/>
    </w:lvl>
    <w:lvl w:ilvl="4" w:tplc="0F8E400C">
      <w:start w:val="1"/>
      <w:numFmt w:val="bullet"/>
      <w:lvlText w:val=""/>
      <w:lvlJc w:val="left"/>
    </w:lvl>
    <w:lvl w:ilvl="5" w:tplc="8BFA5ACE">
      <w:start w:val="1"/>
      <w:numFmt w:val="bullet"/>
      <w:lvlText w:val=""/>
      <w:lvlJc w:val="left"/>
    </w:lvl>
    <w:lvl w:ilvl="6" w:tplc="F73EA654">
      <w:start w:val="1"/>
      <w:numFmt w:val="bullet"/>
      <w:lvlText w:val=""/>
      <w:lvlJc w:val="left"/>
    </w:lvl>
    <w:lvl w:ilvl="7" w:tplc="54CCA538">
      <w:start w:val="1"/>
      <w:numFmt w:val="bullet"/>
      <w:lvlText w:val=""/>
      <w:lvlJc w:val="left"/>
    </w:lvl>
    <w:lvl w:ilvl="8" w:tplc="E1A03C96">
      <w:start w:val="1"/>
      <w:numFmt w:val="bullet"/>
      <w:lvlText w:val=""/>
      <w:lvlJc w:val="left"/>
    </w:lvl>
  </w:abstractNum>
  <w:abstractNum w:abstractNumId="15" w15:restartNumberingAfterBreak="0">
    <w:nsid w:val="01B52B2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B30802"/>
    <w:multiLevelType w:val="hybridMultilevel"/>
    <w:tmpl w:val="4A562798"/>
    <w:lvl w:ilvl="0" w:tplc="34C48FF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D58A8"/>
    <w:multiLevelType w:val="multilevel"/>
    <w:tmpl w:val="F81836FA"/>
    <w:lvl w:ilvl="0">
      <w:start w:val="2"/>
      <w:numFmt w:val="decimal"/>
      <w:lvlText w:val="%1.1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8" w15:restartNumberingAfterBreak="0">
    <w:nsid w:val="0AE9500F"/>
    <w:multiLevelType w:val="hybridMultilevel"/>
    <w:tmpl w:val="4CE0A3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A7C5F"/>
    <w:multiLevelType w:val="hybridMultilevel"/>
    <w:tmpl w:val="499C6C78"/>
    <w:lvl w:ilvl="0" w:tplc="69102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D70FA0"/>
    <w:multiLevelType w:val="hybridMultilevel"/>
    <w:tmpl w:val="47C008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77EDD"/>
    <w:multiLevelType w:val="hybridMultilevel"/>
    <w:tmpl w:val="8BFE2D36"/>
    <w:lvl w:ilvl="0" w:tplc="041B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A34D3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B2F9A"/>
    <w:multiLevelType w:val="hybridMultilevel"/>
    <w:tmpl w:val="3DF8A16A"/>
    <w:lvl w:ilvl="0" w:tplc="E47AE2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6B6506"/>
    <w:multiLevelType w:val="hybridMultilevel"/>
    <w:tmpl w:val="B98CCEA2"/>
    <w:lvl w:ilvl="0" w:tplc="82464862">
      <w:start w:val="5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642A7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2A287BD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FAF12C4"/>
    <w:multiLevelType w:val="multilevel"/>
    <w:tmpl w:val="09E6383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510"/>
      </w:pPr>
      <w:rPr>
        <w:rFonts w:hint="default"/>
        <w:b/>
        <w:bCs/>
        <w:i/>
        <w:iCs/>
        <w:sz w:val="22"/>
        <w:szCs w:val="22"/>
        <w:u w:val="single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29" w15:restartNumberingAfterBreak="0">
    <w:nsid w:val="2FF63F34"/>
    <w:multiLevelType w:val="hybridMultilevel"/>
    <w:tmpl w:val="D5AA92B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1335C3"/>
    <w:multiLevelType w:val="hybridMultilevel"/>
    <w:tmpl w:val="E86E80E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3D5B79CF"/>
    <w:multiLevelType w:val="hybridMultilevel"/>
    <w:tmpl w:val="B734C766"/>
    <w:lvl w:ilvl="0" w:tplc="D18C9306">
      <w:start w:val="1"/>
      <w:numFmt w:val="decimal"/>
      <w:lvlText w:val="%1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8470B"/>
    <w:multiLevelType w:val="hybridMultilevel"/>
    <w:tmpl w:val="4990743E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720D1"/>
    <w:multiLevelType w:val="hybridMultilevel"/>
    <w:tmpl w:val="495264C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6652AC"/>
    <w:multiLevelType w:val="hybridMultilevel"/>
    <w:tmpl w:val="3DF8A16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382D68"/>
    <w:multiLevelType w:val="hybridMultilevel"/>
    <w:tmpl w:val="41A005B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9562E42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230B26"/>
    <w:multiLevelType w:val="hybridMultilevel"/>
    <w:tmpl w:val="D0A86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894CC5"/>
    <w:multiLevelType w:val="multilevel"/>
    <w:tmpl w:val="D2EC5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4EA97C4B"/>
    <w:multiLevelType w:val="hybridMultilevel"/>
    <w:tmpl w:val="4058BB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AC3C9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1C666F1"/>
    <w:multiLevelType w:val="hybridMultilevel"/>
    <w:tmpl w:val="68C6E006"/>
    <w:lvl w:ilvl="0" w:tplc="7A6879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B5D77"/>
    <w:multiLevelType w:val="multilevel"/>
    <w:tmpl w:val="927036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4" w15:restartNumberingAfterBreak="0">
    <w:nsid w:val="569965EB"/>
    <w:multiLevelType w:val="hybridMultilevel"/>
    <w:tmpl w:val="5ED69EB4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F25AE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AB4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984D4D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8" w15:restartNumberingAfterBreak="0">
    <w:nsid w:val="5EBC20B9"/>
    <w:multiLevelType w:val="hybridMultilevel"/>
    <w:tmpl w:val="21869790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0C1914"/>
    <w:multiLevelType w:val="hybridMultilevel"/>
    <w:tmpl w:val="E86E80E8"/>
    <w:lvl w:ilvl="0" w:tplc="8E0285C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C66EC9"/>
    <w:multiLevelType w:val="hybridMultilevel"/>
    <w:tmpl w:val="786ADBDA"/>
    <w:lvl w:ilvl="0" w:tplc="FFFFFFFF">
      <w:start w:val="1"/>
      <w:numFmt w:val="bullet"/>
      <w:lvlText w:val="*"/>
      <w:lvlJc w:val="left"/>
      <w:pPr>
        <w:ind w:left="1080" w:hanging="360"/>
      </w:pPr>
    </w:lvl>
    <w:lvl w:ilvl="1" w:tplc="B2E4562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01E1EE8"/>
    <w:multiLevelType w:val="hybridMultilevel"/>
    <w:tmpl w:val="CE8A02AC"/>
    <w:lvl w:ilvl="0" w:tplc="4CFE1380">
      <w:start w:val="1"/>
      <w:numFmt w:val="bullet"/>
      <w:lvlText w:val="*"/>
      <w:lvlJc w:val="left"/>
      <w:pPr>
        <w:ind w:left="171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2" w15:restartNumberingAfterBreak="0">
    <w:nsid w:val="60B42891"/>
    <w:multiLevelType w:val="hybridMultilevel"/>
    <w:tmpl w:val="E7AAE0E4"/>
    <w:lvl w:ilvl="0" w:tplc="4CFE1380">
      <w:start w:val="1"/>
      <w:numFmt w:val="bullet"/>
      <w:lvlText w:val="*"/>
      <w:lvlJc w:val="left"/>
      <w:pPr>
        <w:ind w:left="135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3" w15:restartNumberingAfterBreak="0">
    <w:nsid w:val="6347575C"/>
    <w:multiLevelType w:val="hybridMultilevel"/>
    <w:tmpl w:val="30802C5C"/>
    <w:lvl w:ilvl="0" w:tplc="041B000F">
      <w:start w:val="1"/>
      <w:numFmt w:val="decimal"/>
      <w:lvlText w:val="%1."/>
      <w:lvlJc w:val="left"/>
      <w:pPr>
        <w:ind w:left="1072" w:hanging="360"/>
      </w:pPr>
    </w:lvl>
    <w:lvl w:ilvl="1" w:tplc="041B0019" w:tentative="1">
      <w:start w:val="1"/>
      <w:numFmt w:val="lowerLetter"/>
      <w:lvlText w:val="%2."/>
      <w:lvlJc w:val="left"/>
      <w:pPr>
        <w:ind w:left="1792" w:hanging="360"/>
      </w:p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</w:lvl>
    <w:lvl w:ilvl="3" w:tplc="041B000F" w:tentative="1">
      <w:start w:val="1"/>
      <w:numFmt w:val="decimal"/>
      <w:lvlText w:val="%4."/>
      <w:lvlJc w:val="left"/>
      <w:pPr>
        <w:ind w:left="3232" w:hanging="360"/>
      </w:p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</w:lvl>
    <w:lvl w:ilvl="6" w:tplc="041B000F" w:tentative="1">
      <w:start w:val="1"/>
      <w:numFmt w:val="decimal"/>
      <w:lvlText w:val="%7."/>
      <w:lvlJc w:val="left"/>
      <w:pPr>
        <w:ind w:left="5392" w:hanging="360"/>
      </w:p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4" w15:restartNumberingAfterBreak="0">
    <w:nsid w:val="64DC0E83"/>
    <w:multiLevelType w:val="hybridMultilevel"/>
    <w:tmpl w:val="63A423A4"/>
    <w:lvl w:ilvl="0" w:tplc="DD5E22A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73E7E21"/>
    <w:multiLevelType w:val="hybridMultilevel"/>
    <w:tmpl w:val="7B54D1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B0219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D33153F"/>
    <w:multiLevelType w:val="hybridMultilevel"/>
    <w:tmpl w:val="9E1CFFBE"/>
    <w:lvl w:ilvl="0" w:tplc="4CFE1380">
      <w:start w:val="1"/>
      <w:numFmt w:val="bullet"/>
      <w:lvlText w:val="*"/>
      <w:lvlJc w:val="left"/>
      <w:pPr>
        <w:ind w:left="720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D52557"/>
    <w:multiLevelType w:val="hybridMultilevel"/>
    <w:tmpl w:val="6736E7D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7">
      <w:start w:val="1"/>
      <w:numFmt w:val="lowerLetter"/>
      <w:lvlText w:val="%2)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F0B59F2"/>
    <w:multiLevelType w:val="hybridMultilevel"/>
    <w:tmpl w:val="7C8C9032"/>
    <w:lvl w:ilvl="0" w:tplc="6F24542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  <w:sz w:val="28"/>
        <w:szCs w:val="28"/>
        <w:u w:val="singl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C4208DE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6011D6"/>
    <w:multiLevelType w:val="hybridMultilevel"/>
    <w:tmpl w:val="19AC4FC6"/>
    <w:lvl w:ilvl="0" w:tplc="041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6FBB279A"/>
    <w:multiLevelType w:val="hybridMultilevel"/>
    <w:tmpl w:val="F23A2A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7747A9"/>
    <w:multiLevelType w:val="hybridMultilevel"/>
    <w:tmpl w:val="EBE09BF2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 Bold" w:hint="default"/>
      </w:rPr>
    </w:lvl>
    <w:lvl w:ilvl="1" w:tplc="8E0CF788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 Bold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2B3C18"/>
    <w:multiLevelType w:val="hybridMultilevel"/>
    <w:tmpl w:val="FF18DF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2F1B88"/>
    <w:multiLevelType w:val="multilevel"/>
    <w:tmpl w:val="D5E66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78884156"/>
    <w:multiLevelType w:val="hybridMultilevel"/>
    <w:tmpl w:val="851E6A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200E85"/>
    <w:multiLevelType w:val="hybridMultilevel"/>
    <w:tmpl w:val="3F261714"/>
    <w:lvl w:ilvl="0" w:tplc="C1E28156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CCC7F1B"/>
    <w:multiLevelType w:val="hybridMultilevel"/>
    <w:tmpl w:val="076E7D58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3D1D99"/>
    <w:multiLevelType w:val="hybridMultilevel"/>
    <w:tmpl w:val="7D0EEFFA"/>
    <w:lvl w:ilvl="0" w:tplc="09D8E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4A7C7C"/>
    <w:multiLevelType w:val="hybridMultilevel"/>
    <w:tmpl w:val="ED9877B6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0" w15:restartNumberingAfterBreak="0">
    <w:nsid w:val="7FD724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47"/>
  </w:num>
  <w:num w:numId="16">
    <w:abstractNumId w:val="52"/>
  </w:num>
  <w:num w:numId="17">
    <w:abstractNumId w:val="28"/>
  </w:num>
  <w:num w:numId="18">
    <w:abstractNumId w:val="43"/>
  </w:num>
  <w:num w:numId="19">
    <w:abstractNumId w:val="0"/>
  </w:num>
  <w:num w:numId="20">
    <w:abstractNumId w:val="65"/>
  </w:num>
  <w:num w:numId="21">
    <w:abstractNumId w:val="42"/>
  </w:num>
  <w:num w:numId="22">
    <w:abstractNumId w:val="40"/>
  </w:num>
  <w:num w:numId="23">
    <w:abstractNumId w:val="70"/>
  </w:num>
  <w:num w:numId="24">
    <w:abstractNumId w:val="64"/>
  </w:num>
  <w:num w:numId="25">
    <w:abstractNumId w:val="38"/>
  </w:num>
  <w:num w:numId="26">
    <w:abstractNumId w:val="54"/>
  </w:num>
  <w:num w:numId="27">
    <w:abstractNumId w:val="55"/>
  </w:num>
  <w:num w:numId="28">
    <w:abstractNumId w:val="56"/>
  </w:num>
  <w:num w:numId="29">
    <w:abstractNumId w:val="4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8"/>
  </w:num>
  <w:num w:numId="41">
    <w:abstractNumId w:val="61"/>
  </w:num>
  <w:num w:numId="42">
    <w:abstractNumId w:val="68"/>
  </w:num>
  <w:num w:numId="43">
    <w:abstractNumId w:val="26"/>
  </w:num>
  <w:num w:numId="44">
    <w:abstractNumId w:val="31"/>
  </w:num>
  <w:num w:numId="45">
    <w:abstractNumId w:val="59"/>
  </w:num>
  <w:num w:numId="46">
    <w:abstractNumId w:val="15"/>
  </w:num>
  <w:num w:numId="47">
    <w:abstractNumId w:val="57"/>
  </w:num>
  <w:num w:numId="48">
    <w:abstractNumId w:val="39"/>
  </w:num>
  <w:num w:numId="49">
    <w:abstractNumId w:val="51"/>
  </w:num>
  <w:num w:numId="50">
    <w:abstractNumId w:val="50"/>
  </w:num>
  <w:num w:numId="51">
    <w:abstractNumId w:val="62"/>
  </w:num>
  <w:num w:numId="52">
    <w:abstractNumId w:val="63"/>
  </w:num>
  <w:num w:numId="53">
    <w:abstractNumId w:val="36"/>
  </w:num>
  <w:num w:numId="54">
    <w:abstractNumId w:val="58"/>
  </w:num>
  <w:num w:numId="55">
    <w:abstractNumId w:val="60"/>
  </w:num>
  <w:num w:numId="56">
    <w:abstractNumId w:val="34"/>
  </w:num>
  <w:num w:numId="57">
    <w:abstractNumId w:val="53"/>
  </w:num>
  <w:num w:numId="58">
    <w:abstractNumId w:val="25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</w:num>
  <w:num w:numId="63">
    <w:abstractNumId w:val="16"/>
  </w:num>
  <w:num w:numId="64">
    <w:abstractNumId w:val="69"/>
  </w:num>
  <w:num w:numId="65">
    <w:abstractNumId w:val="29"/>
  </w:num>
  <w:num w:numId="66">
    <w:abstractNumId w:val="24"/>
  </w:num>
  <w:num w:numId="67">
    <w:abstractNumId w:val="67"/>
  </w:num>
  <w:num w:numId="68">
    <w:abstractNumId w:val="48"/>
  </w:num>
  <w:num w:numId="69">
    <w:abstractNumId w:val="33"/>
  </w:num>
  <w:num w:numId="70">
    <w:abstractNumId w:val="44"/>
  </w:num>
  <w:num w:numId="71">
    <w:abstractNumId w:val="30"/>
  </w:num>
  <w:num w:numId="72">
    <w:abstractNumId w:val="35"/>
  </w:num>
  <w:num w:numId="73">
    <w:abstractNumId w:val="21"/>
  </w:num>
  <w:num w:numId="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00"/>
    <w:rsid w:val="000006C3"/>
    <w:rsid w:val="00002AD5"/>
    <w:rsid w:val="0001125A"/>
    <w:rsid w:val="0001565E"/>
    <w:rsid w:val="00024BFB"/>
    <w:rsid w:val="00027F77"/>
    <w:rsid w:val="00032BC4"/>
    <w:rsid w:val="0004245B"/>
    <w:rsid w:val="000427CB"/>
    <w:rsid w:val="00043F41"/>
    <w:rsid w:val="00046364"/>
    <w:rsid w:val="000520B5"/>
    <w:rsid w:val="00057717"/>
    <w:rsid w:val="000824CD"/>
    <w:rsid w:val="000871EF"/>
    <w:rsid w:val="00091588"/>
    <w:rsid w:val="00093BCB"/>
    <w:rsid w:val="000940AF"/>
    <w:rsid w:val="00095DFC"/>
    <w:rsid w:val="00095E65"/>
    <w:rsid w:val="000A5A7B"/>
    <w:rsid w:val="000A63CF"/>
    <w:rsid w:val="000C43B2"/>
    <w:rsid w:val="000C470E"/>
    <w:rsid w:val="000C5ACD"/>
    <w:rsid w:val="000E315F"/>
    <w:rsid w:val="000F32D1"/>
    <w:rsid w:val="00104732"/>
    <w:rsid w:val="00105CD2"/>
    <w:rsid w:val="0010663F"/>
    <w:rsid w:val="00123C2C"/>
    <w:rsid w:val="00125B0F"/>
    <w:rsid w:val="001451D1"/>
    <w:rsid w:val="00155AD0"/>
    <w:rsid w:val="001562C7"/>
    <w:rsid w:val="00160E80"/>
    <w:rsid w:val="00161BB7"/>
    <w:rsid w:val="00166FBE"/>
    <w:rsid w:val="00180D0D"/>
    <w:rsid w:val="00183EF9"/>
    <w:rsid w:val="00197EEA"/>
    <w:rsid w:val="001A1108"/>
    <w:rsid w:val="001A77F2"/>
    <w:rsid w:val="001B4BD1"/>
    <w:rsid w:val="001C045F"/>
    <w:rsid w:val="001C6598"/>
    <w:rsid w:val="001C713B"/>
    <w:rsid w:val="001D07B5"/>
    <w:rsid w:val="001D203F"/>
    <w:rsid w:val="001D3EA7"/>
    <w:rsid w:val="001D6A06"/>
    <w:rsid w:val="001D6B04"/>
    <w:rsid w:val="001E0127"/>
    <w:rsid w:val="0020384B"/>
    <w:rsid w:val="00204023"/>
    <w:rsid w:val="0020476D"/>
    <w:rsid w:val="00210A15"/>
    <w:rsid w:val="00212B08"/>
    <w:rsid w:val="0021714B"/>
    <w:rsid w:val="00217DF3"/>
    <w:rsid w:val="00221BC2"/>
    <w:rsid w:val="0022504B"/>
    <w:rsid w:val="0022570E"/>
    <w:rsid w:val="00230537"/>
    <w:rsid w:val="00236F76"/>
    <w:rsid w:val="002379DF"/>
    <w:rsid w:val="002420C9"/>
    <w:rsid w:val="00242B16"/>
    <w:rsid w:val="0024345D"/>
    <w:rsid w:val="002434DB"/>
    <w:rsid w:val="002442AF"/>
    <w:rsid w:val="00250AB7"/>
    <w:rsid w:val="00252AC6"/>
    <w:rsid w:val="0026106A"/>
    <w:rsid w:val="00261EC5"/>
    <w:rsid w:val="00263CDC"/>
    <w:rsid w:val="00280FCD"/>
    <w:rsid w:val="00283E7C"/>
    <w:rsid w:val="00290E61"/>
    <w:rsid w:val="002A0D49"/>
    <w:rsid w:val="002A4AC0"/>
    <w:rsid w:val="002A56D6"/>
    <w:rsid w:val="002A76AB"/>
    <w:rsid w:val="002B6316"/>
    <w:rsid w:val="002B7763"/>
    <w:rsid w:val="002B78E9"/>
    <w:rsid w:val="002C2471"/>
    <w:rsid w:val="002C280D"/>
    <w:rsid w:val="002C772E"/>
    <w:rsid w:val="002D3105"/>
    <w:rsid w:val="002D3A4A"/>
    <w:rsid w:val="002D4C48"/>
    <w:rsid w:val="002F355F"/>
    <w:rsid w:val="00303A15"/>
    <w:rsid w:val="00307160"/>
    <w:rsid w:val="00314930"/>
    <w:rsid w:val="00332BBB"/>
    <w:rsid w:val="00334014"/>
    <w:rsid w:val="00343A80"/>
    <w:rsid w:val="00344AEE"/>
    <w:rsid w:val="00363843"/>
    <w:rsid w:val="00363D65"/>
    <w:rsid w:val="00367BB2"/>
    <w:rsid w:val="003702AC"/>
    <w:rsid w:val="00376B53"/>
    <w:rsid w:val="003816E9"/>
    <w:rsid w:val="003860C0"/>
    <w:rsid w:val="00396760"/>
    <w:rsid w:val="00396EA5"/>
    <w:rsid w:val="003C0270"/>
    <w:rsid w:val="003C4B35"/>
    <w:rsid w:val="003C67E0"/>
    <w:rsid w:val="003C7FF5"/>
    <w:rsid w:val="003D1B49"/>
    <w:rsid w:val="003D42BB"/>
    <w:rsid w:val="003E09BD"/>
    <w:rsid w:val="003F028E"/>
    <w:rsid w:val="003F0425"/>
    <w:rsid w:val="003F2EF6"/>
    <w:rsid w:val="00417F7F"/>
    <w:rsid w:val="00426429"/>
    <w:rsid w:val="00432887"/>
    <w:rsid w:val="00440E7A"/>
    <w:rsid w:val="00445500"/>
    <w:rsid w:val="00446113"/>
    <w:rsid w:val="0044741B"/>
    <w:rsid w:val="00464BE1"/>
    <w:rsid w:val="004702E0"/>
    <w:rsid w:val="00472882"/>
    <w:rsid w:val="00481463"/>
    <w:rsid w:val="00485B87"/>
    <w:rsid w:val="004949F9"/>
    <w:rsid w:val="00494E43"/>
    <w:rsid w:val="004B431C"/>
    <w:rsid w:val="004F6E63"/>
    <w:rsid w:val="00507E15"/>
    <w:rsid w:val="005126CD"/>
    <w:rsid w:val="00515505"/>
    <w:rsid w:val="0051605E"/>
    <w:rsid w:val="0052327B"/>
    <w:rsid w:val="00525881"/>
    <w:rsid w:val="00530347"/>
    <w:rsid w:val="00531D1B"/>
    <w:rsid w:val="00533FE2"/>
    <w:rsid w:val="00540646"/>
    <w:rsid w:val="005420B4"/>
    <w:rsid w:val="0054323F"/>
    <w:rsid w:val="00543583"/>
    <w:rsid w:val="00546820"/>
    <w:rsid w:val="00551F54"/>
    <w:rsid w:val="0055316B"/>
    <w:rsid w:val="00555102"/>
    <w:rsid w:val="0056064B"/>
    <w:rsid w:val="00560921"/>
    <w:rsid w:val="00565860"/>
    <w:rsid w:val="0056640B"/>
    <w:rsid w:val="00570244"/>
    <w:rsid w:val="00572EDB"/>
    <w:rsid w:val="005732C5"/>
    <w:rsid w:val="005816FD"/>
    <w:rsid w:val="00585060"/>
    <w:rsid w:val="005A3D4B"/>
    <w:rsid w:val="005B67D9"/>
    <w:rsid w:val="005D76ED"/>
    <w:rsid w:val="005E4EE7"/>
    <w:rsid w:val="005F1519"/>
    <w:rsid w:val="005F1588"/>
    <w:rsid w:val="005F3316"/>
    <w:rsid w:val="005F3401"/>
    <w:rsid w:val="005F5AE8"/>
    <w:rsid w:val="00602ED4"/>
    <w:rsid w:val="00611383"/>
    <w:rsid w:val="006146B0"/>
    <w:rsid w:val="00623959"/>
    <w:rsid w:val="006262CC"/>
    <w:rsid w:val="006272C1"/>
    <w:rsid w:val="00631DDC"/>
    <w:rsid w:val="00632B3C"/>
    <w:rsid w:val="00633BC5"/>
    <w:rsid w:val="006340EF"/>
    <w:rsid w:val="0065382A"/>
    <w:rsid w:val="00657056"/>
    <w:rsid w:val="00663625"/>
    <w:rsid w:val="00677771"/>
    <w:rsid w:val="0068290C"/>
    <w:rsid w:val="00692DAC"/>
    <w:rsid w:val="00696E3A"/>
    <w:rsid w:val="006A208B"/>
    <w:rsid w:val="006B0AAD"/>
    <w:rsid w:val="006B43AA"/>
    <w:rsid w:val="006C37A3"/>
    <w:rsid w:val="006C4C73"/>
    <w:rsid w:val="006C6EA6"/>
    <w:rsid w:val="006D2B24"/>
    <w:rsid w:val="006D42E8"/>
    <w:rsid w:val="006E2A0E"/>
    <w:rsid w:val="006F6152"/>
    <w:rsid w:val="00714F76"/>
    <w:rsid w:val="00715AD3"/>
    <w:rsid w:val="0071737C"/>
    <w:rsid w:val="00721F89"/>
    <w:rsid w:val="00744771"/>
    <w:rsid w:val="00750C93"/>
    <w:rsid w:val="00753BBB"/>
    <w:rsid w:val="00753E7D"/>
    <w:rsid w:val="00760028"/>
    <w:rsid w:val="007707E3"/>
    <w:rsid w:val="00775939"/>
    <w:rsid w:val="007829CE"/>
    <w:rsid w:val="00791B10"/>
    <w:rsid w:val="00792456"/>
    <w:rsid w:val="00795251"/>
    <w:rsid w:val="00796EFA"/>
    <w:rsid w:val="007B36EA"/>
    <w:rsid w:val="007B6A27"/>
    <w:rsid w:val="007B6BC8"/>
    <w:rsid w:val="007C0105"/>
    <w:rsid w:val="007C5A69"/>
    <w:rsid w:val="007C6BDC"/>
    <w:rsid w:val="007D2B00"/>
    <w:rsid w:val="007F1206"/>
    <w:rsid w:val="007F252B"/>
    <w:rsid w:val="007F5CB2"/>
    <w:rsid w:val="007F64CC"/>
    <w:rsid w:val="00801B16"/>
    <w:rsid w:val="0081166D"/>
    <w:rsid w:val="00812CEA"/>
    <w:rsid w:val="008134C6"/>
    <w:rsid w:val="0081629B"/>
    <w:rsid w:val="0081632F"/>
    <w:rsid w:val="008213E0"/>
    <w:rsid w:val="00823E1F"/>
    <w:rsid w:val="00827A0B"/>
    <w:rsid w:val="00832753"/>
    <w:rsid w:val="00833060"/>
    <w:rsid w:val="0083392C"/>
    <w:rsid w:val="00833A5F"/>
    <w:rsid w:val="00840651"/>
    <w:rsid w:val="00841993"/>
    <w:rsid w:val="00845109"/>
    <w:rsid w:val="00863CF7"/>
    <w:rsid w:val="00870A9C"/>
    <w:rsid w:val="00870F91"/>
    <w:rsid w:val="00871372"/>
    <w:rsid w:val="0088238A"/>
    <w:rsid w:val="00894DC0"/>
    <w:rsid w:val="00894DC2"/>
    <w:rsid w:val="0089CE79"/>
    <w:rsid w:val="008B1064"/>
    <w:rsid w:val="008B41DE"/>
    <w:rsid w:val="008C3B16"/>
    <w:rsid w:val="008C6AE6"/>
    <w:rsid w:val="008D2BC6"/>
    <w:rsid w:val="008D3B65"/>
    <w:rsid w:val="008D6D11"/>
    <w:rsid w:val="008D7F3A"/>
    <w:rsid w:val="008E6769"/>
    <w:rsid w:val="008F271C"/>
    <w:rsid w:val="008F4877"/>
    <w:rsid w:val="00917CC8"/>
    <w:rsid w:val="00920899"/>
    <w:rsid w:val="009271D0"/>
    <w:rsid w:val="00931408"/>
    <w:rsid w:val="0093682E"/>
    <w:rsid w:val="00936DB3"/>
    <w:rsid w:val="00937C6D"/>
    <w:rsid w:val="0094011B"/>
    <w:rsid w:val="00941FC6"/>
    <w:rsid w:val="00942783"/>
    <w:rsid w:val="00954CC6"/>
    <w:rsid w:val="00967FEE"/>
    <w:rsid w:val="00984FC7"/>
    <w:rsid w:val="009935A5"/>
    <w:rsid w:val="0099439A"/>
    <w:rsid w:val="009B19B7"/>
    <w:rsid w:val="009B443D"/>
    <w:rsid w:val="009B6B58"/>
    <w:rsid w:val="009C466A"/>
    <w:rsid w:val="009D5CBF"/>
    <w:rsid w:val="009E6C28"/>
    <w:rsid w:val="009F4EC6"/>
    <w:rsid w:val="009F7204"/>
    <w:rsid w:val="00A05F7E"/>
    <w:rsid w:val="00A13A8C"/>
    <w:rsid w:val="00A255DE"/>
    <w:rsid w:val="00A350A6"/>
    <w:rsid w:val="00A35FD0"/>
    <w:rsid w:val="00A428C9"/>
    <w:rsid w:val="00A43824"/>
    <w:rsid w:val="00A510BD"/>
    <w:rsid w:val="00A55392"/>
    <w:rsid w:val="00A56B75"/>
    <w:rsid w:val="00A570F5"/>
    <w:rsid w:val="00A601C8"/>
    <w:rsid w:val="00A60B2E"/>
    <w:rsid w:val="00A614B2"/>
    <w:rsid w:val="00A61849"/>
    <w:rsid w:val="00A62F98"/>
    <w:rsid w:val="00A65D5C"/>
    <w:rsid w:val="00A92196"/>
    <w:rsid w:val="00AA0E0B"/>
    <w:rsid w:val="00AA19DB"/>
    <w:rsid w:val="00AA3096"/>
    <w:rsid w:val="00AA451D"/>
    <w:rsid w:val="00AA67F8"/>
    <w:rsid w:val="00AA7895"/>
    <w:rsid w:val="00AB03D4"/>
    <w:rsid w:val="00AB3D25"/>
    <w:rsid w:val="00AB575C"/>
    <w:rsid w:val="00AB5E26"/>
    <w:rsid w:val="00AB6FFF"/>
    <w:rsid w:val="00AB70B5"/>
    <w:rsid w:val="00AC00DC"/>
    <w:rsid w:val="00AC2533"/>
    <w:rsid w:val="00AC2ABE"/>
    <w:rsid w:val="00AC53B4"/>
    <w:rsid w:val="00AC63FC"/>
    <w:rsid w:val="00AC6874"/>
    <w:rsid w:val="00AD674D"/>
    <w:rsid w:val="00B04FF3"/>
    <w:rsid w:val="00B05327"/>
    <w:rsid w:val="00B13487"/>
    <w:rsid w:val="00B141C4"/>
    <w:rsid w:val="00B21663"/>
    <w:rsid w:val="00B21FAF"/>
    <w:rsid w:val="00B25400"/>
    <w:rsid w:val="00B257F9"/>
    <w:rsid w:val="00B26A3A"/>
    <w:rsid w:val="00B34DE0"/>
    <w:rsid w:val="00B37A59"/>
    <w:rsid w:val="00B47794"/>
    <w:rsid w:val="00B518C9"/>
    <w:rsid w:val="00B55A59"/>
    <w:rsid w:val="00B67FF0"/>
    <w:rsid w:val="00B77EA6"/>
    <w:rsid w:val="00B80DA2"/>
    <w:rsid w:val="00B85B27"/>
    <w:rsid w:val="00B913D0"/>
    <w:rsid w:val="00B92B5C"/>
    <w:rsid w:val="00BA77FA"/>
    <w:rsid w:val="00BB2EFA"/>
    <w:rsid w:val="00BB4C97"/>
    <w:rsid w:val="00BB5347"/>
    <w:rsid w:val="00BB6F53"/>
    <w:rsid w:val="00BB70AB"/>
    <w:rsid w:val="00BC1364"/>
    <w:rsid w:val="00BD047C"/>
    <w:rsid w:val="00BF3F00"/>
    <w:rsid w:val="00C0006B"/>
    <w:rsid w:val="00C045C8"/>
    <w:rsid w:val="00C069ED"/>
    <w:rsid w:val="00C115DF"/>
    <w:rsid w:val="00C16A5A"/>
    <w:rsid w:val="00C24841"/>
    <w:rsid w:val="00C25830"/>
    <w:rsid w:val="00C35E78"/>
    <w:rsid w:val="00C40593"/>
    <w:rsid w:val="00C40808"/>
    <w:rsid w:val="00C41057"/>
    <w:rsid w:val="00C50455"/>
    <w:rsid w:val="00C50F19"/>
    <w:rsid w:val="00C55A56"/>
    <w:rsid w:val="00C55BB4"/>
    <w:rsid w:val="00C61B70"/>
    <w:rsid w:val="00C62701"/>
    <w:rsid w:val="00C718DE"/>
    <w:rsid w:val="00C73A37"/>
    <w:rsid w:val="00C7505C"/>
    <w:rsid w:val="00C754F9"/>
    <w:rsid w:val="00C81548"/>
    <w:rsid w:val="00C819BC"/>
    <w:rsid w:val="00C83056"/>
    <w:rsid w:val="00C86511"/>
    <w:rsid w:val="00C95905"/>
    <w:rsid w:val="00C9725A"/>
    <w:rsid w:val="00CA71F6"/>
    <w:rsid w:val="00CB3F68"/>
    <w:rsid w:val="00CB4CF9"/>
    <w:rsid w:val="00CB56A2"/>
    <w:rsid w:val="00CC1696"/>
    <w:rsid w:val="00CC4E7A"/>
    <w:rsid w:val="00CD0A68"/>
    <w:rsid w:val="00CD3566"/>
    <w:rsid w:val="00CD7588"/>
    <w:rsid w:val="00CE150A"/>
    <w:rsid w:val="00CE3AEA"/>
    <w:rsid w:val="00CE5289"/>
    <w:rsid w:val="00CF278C"/>
    <w:rsid w:val="00CF5CE9"/>
    <w:rsid w:val="00D04708"/>
    <w:rsid w:val="00D05A52"/>
    <w:rsid w:val="00D2357F"/>
    <w:rsid w:val="00D419EE"/>
    <w:rsid w:val="00D66546"/>
    <w:rsid w:val="00D72FFB"/>
    <w:rsid w:val="00D879F6"/>
    <w:rsid w:val="00D91161"/>
    <w:rsid w:val="00D96626"/>
    <w:rsid w:val="00DA1ED1"/>
    <w:rsid w:val="00DA4FD5"/>
    <w:rsid w:val="00DA6799"/>
    <w:rsid w:val="00DA6CD7"/>
    <w:rsid w:val="00DB044D"/>
    <w:rsid w:val="00DB4536"/>
    <w:rsid w:val="00DC45C4"/>
    <w:rsid w:val="00DD1D03"/>
    <w:rsid w:val="00DE45F9"/>
    <w:rsid w:val="00DF0F53"/>
    <w:rsid w:val="00DF1A5B"/>
    <w:rsid w:val="00DF5E4A"/>
    <w:rsid w:val="00DF6F63"/>
    <w:rsid w:val="00E07680"/>
    <w:rsid w:val="00E23508"/>
    <w:rsid w:val="00E257FC"/>
    <w:rsid w:val="00E25E56"/>
    <w:rsid w:val="00E270A4"/>
    <w:rsid w:val="00E31818"/>
    <w:rsid w:val="00E33A08"/>
    <w:rsid w:val="00E52496"/>
    <w:rsid w:val="00E533A0"/>
    <w:rsid w:val="00E53917"/>
    <w:rsid w:val="00E55BA5"/>
    <w:rsid w:val="00E62662"/>
    <w:rsid w:val="00E627F8"/>
    <w:rsid w:val="00E70212"/>
    <w:rsid w:val="00E8086F"/>
    <w:rsid w:val="00E80AA7"/>
    <w:rsid w:val="00E85C3F"/>
    <w:rsid w:val="00E97232"/>
    <w:rsid w:val="00EA1416"/>
    <w:rsid w:val="00EA2F6F"/>
    <w:rsid w:val="00EA4508"/>
    <w:rsid w:val="00EA62DB"/>
    <w:rsid w:val="00EB0D49"/>
    <w:rsid w:val="00EB4E32"/>
    <w:rsid w:val="00EB7775"/>
    <w:rsid w:val="00EC0B1A"/>
    <w:rsid w:val="00EC1A69"/>
    <w:rsid w:val="00EC68E3"/>
    <w:rsid w:val="00ED007E"/>
    <w:rsid w:val="00ED2694"/>
    <w:rsid w:val="00EE4890"/>
    <w:rsid w:val="00EE6972"/>
    <w:rsid w:val="00EF23C9"/>
    <w:rsid w:val="00EF5633"/>
    <w:rsid w:val="00EF7CFD"/>
    <w:rsid w:val="00F02D03"/>
    <w:rsid w:val="00F06EC8"/>
    <w:rsid w:val="00F17CDE"/>
    <w:rsid w:val="00F22987"/>
    <w:rsid w:val="00F25809"/>
    <w:rsid w:val="00F30F53"/>
    <w:rsid w:val="00F364AF"/>
    <w:rsid w:val="00F422A5"/>
    <w:rsid w:val="00F45003"/>
    <w:rsid w:val="00F45C8A"/>
    <w:rsid w:val="00F502ED"/>
    <w:rsid w:val="00F51816"/>
    <w:rsid w:val="00F55D90"/>
    <w:rsid w:val="00F561B3"/>
    <w:rsid w:val="00F64C13"/>
    <w:rsid w:val="00F749B0"/>
    <w:rsid w:val="00FA07F4"/>
    <w:rsid w:val="00FA357A"/>
    <w:rsid w:val="00FA483A"/>
    <w:rsid w:val="00FB2FDC"/>
    <w:rsid w:val="00FB7726"/>
    <w:rsid w:val="00FC37E1"/>
    <w:rsid w:val="00FC4E4D"/>
    <w:rsid w:val="00FD2C0C"/>
    <w:rsid w:val="00FF19F9"/>
    <w:rsid w:val="1AABECBE"/>
    <w:rsid w:val="1B514758"/>
    <w:rsid w:val="1B5189BD"/>
    <w:rsid w:val="1EFE22BA"/>
    <w:rsid w:val="1FA4C00E"/>
    <w:rsid w:val="3011D8D0"/>
    <w:rsid w:val="3DEED9AB"/>
    <w:rsid w:val="423BD0A3"/>
    <w:rsid w:val="47036E99"/>
    <w:rsid w:val="4E0AD022"/>
    <w:rsid w:val="4FC3C7E7"/>
    <w:rsid w:val="593E88B7"/>
    <w:rsid w:val="5B33ADAC"/>
    <w:rsid w:val="5E65C10D"/>
    <w:rsid w:val="5EE721CC"/>
    <w:rsid w:val="70CC96A8"/>
    <w:rsid w:val="7491BB78"/>
    <w:rsid w:val="749E3A64"/>
    <w:rsid w:val="75A606C9"/>
    <w:rsid w:val="7AD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9354"/>
  <w15:chartTrackingRefBased/>
  <w15:docId w15:val="{6922E680-262D-42E0-A7F2-E1433EB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96EF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481463"/>
    <w:pPr>
      <w:keepNext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45500"/>
    <w:rPr>
      <w:color w:val="0563C1"/>
      <w:u w:val="single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B04FF3"/>
    <w:pPr>
      <w:ind w:left="708"/>
    </w:pPr>
  </w:style>
  <w:style w:type="character" w:customStyle="1" w:styleId="Nadpis5Char">
    <w:name w:val="Nadpis 5 Char"/>
    <w:link w:val="Nadpis5"/>
    <w:rsid w:val="00481463"/>
    <w:rPr>
      <w:rFonts w:ascii="Arial" w:eastAsia="Times New Roman" w:hAnsi="Arial" w:cs="Times New Roman"/>
      <w:b/>
      <w:bCs/>
      <w:noProof/>
      <w:sz w:val="28"/>
      <w:szCs w:val="28"/>
    </w:rPr>
  </w:style>
  <w:style w:type="paragraph" w:styleId="Zkladntext3">
    <w:name w:val="Body Text 3"/>
    <w:basedOn w:val="Normlny"/>
    <w:link w:val="Zkladntext3Char"/>
    <w:semiHidden/>
    <w:rsid w:val="00481463"/>
    <w:pPr>
      <w:jc w:val="center"/>
    </w:pPr>
    <w:rPr>
      <w:rFonts w:ascii="Arial" w:eastAsia="Times New Roman" w:hAnsi="Arial" w:cs="Times New Roman"/>
      <w:noProof/>
      <w:sz w:val="32"/>
    </w:rPr>
  </w:style>
  <w:style w:type="character" w:customStyle="1" w:styleId="Zkladntext3Char">
    <w:name w:val="Základný text 3 Char"/>
    <w:link w:val="Zkladntext3"/>
    <w:semiHidden/>
    <w:rsid w:val="00481463"/>
    <w:rPr>
      <w:rFonts w:ascii="Arial" w:eastAsia="Times New Roman" w:hAnsi="Arial" w:cs="Times New Roman"/>
      <w:noProof/>
      <w:sz w:val="32"/>
    </w:rPr>
  </w:style>
  <w:style w:type="paragraph" w:styleId="Zkladntext">
    <w:name w:val="Body Text"/>
    <w:basedOn w:val="Normlny"/>
    <w:link w:val="ZkladntextChar"/>
    <w:uiPriority w:val="99"/>
    <w:semiHidden/>
    <w:rsid w:val="00481463"/>
    <w:pPr>
      <w:jc w:val="both"/>
    </w:pPr>
    <w:rPr>
      <w:rFonts w:ascii="Arial" w:eastAsia="Times New Roman" w:hAnsi="Arial" w:cs="Times New Roman"/>
      <w:noProof/>
      <w:sz w:val="22"/>
      <w:szCs w:val="24"/>
    </w:rPr>
  </w:style>
  <w:style w:type="character" w:customStyle="1" w:styleId="ZkladntextChar">
    <w:name w:val="Základný text Char"/>
    <w:link w:val="Zkladntext"/>
    <w:uiPriority w:val="99"/>
    <w:rsid w:val="00481463"/>
    <w:rPr>
      <w:rFonts w:ascii="Arial" w:eastAsia="Times New Roman" w:hAnsi="Arial" w:cs="Times New Roman"/>
      <w:noProof/>
      <w:sz w:val="2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5B87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749B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749B0"/>
  </w:style>
  <w:style w:type="table" w:styleId="Mriekatabuky">
    <w:name w:val="Table Grid"/>
    <w:basedOn w:val="Normlnatabuka"/>
    <w:uiPriority w:val="39"/>
    <w:rsid w:val="00F7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ln1">
    <w:name w:val="Silný1"/>
    <w:uiPriority w:val="22"/>
    <w:qFormat/>
    <w:rsid w:val="00464BE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5003"/>
  </w:style>
  <w:style w:type="paragraph" w:styleId="Pta">
    <w:name w:val="footer"/>
    <w:basedOn w:val="Normlny"/>
    <w:link w:val="Pt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5003"/>
  </w:style>
  <w:style w:type="character" w:customStyle="1" w:styleId="Nadpis4Char">
    <w:name w:val="Nadpis 4 Char"/>
    <w:link w:val="Nadpis4"/>
    <w:uiPriority w:val="9"/>
    <w:rsid w:val="00796E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re">
    <w:name w:val="pre"/>
    <w:rsid w:val="00B34DE0"/>
  </w:style>
  <w:style w:type="paragraph" w:customStyle="1" w:styleId="Default">
    <w:name w:val="Default"/>
    <w:rsid w:val="00290E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l">
    <w:name w:val="Štýl"/>
    <w:rsid w:val="008D3B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D3B6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D3B65"/>
  </w:style>
  <w:style w:type="character" w:styleId="PouitHypertextovPrepojenie">
    <w:name w:val="FollowedHyperlink"/>
    <w:uiPriority w:val="99"/>
    <w:semiHidden/>
    <w:unhideWhenUsed/>
    <w:rsid w:val="00AC63FC"/>
    <w:rPr>
      <w:color w:val="954F72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37C6D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258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580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5809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58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5809"/>
    <w:rPr>
      <w:b/>
      <w:bCs/>
      <w:lang w:eastAsia="sk-SK"/>
    </w:rPr>
  </w:style>
  <w:style w:type="character" w:styleId="Vrazn">
    <w:name w:val="Strong"/>
    <w:basedOn w:val="Predvolenpsmoodseku"/>
    <w:uiPriority w:val="22"/>
    <w:qFormat/>
    <w:rsid w:val="00E23508"/>
    <w:rPr>
      <w:b/>
      <w:bCs/>
    </w:rPr>
  </w:style>
  <w:style w:type="character" w:styleId="Zvraznenie">
    <w:name w:val="Emphasis"/>
    <w:basedOn w:val="Predvolenpsmoodseku"/>
    <w:uiPriority w:val="99"/>
    <w:qFormat/>
    <w:rsid w:val="00252AC6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3EA7"/>
    <w:rPr>
      <w:rFonts w:ascii="Times New Roman" w:eastAsia="Times New Roman" w:hAnsi="Times New Roman" w:cs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3EA7"/>
    <w:rPr>
      <w:rFonts w:ascii="Times New Roman" w:eastAsia="Times New Roman" w:hAnsi="Times New Roman" w:cs="Times New Roman"/>
      <w:lang w:eastAsia="sk-SK"/>
    </w:rPr>
  </w:style>
  <w:style w:type="character" w:styleId="Odkaznapoznmkupodiarou">
    <w:name w:val="footnote reference"/>
    <w:uiPriority w:val="99"/>
    <w:semiHidden/>
    <w:rsid w:val="001D3EA7"/>
    <w:rPr>
      <w:rFonts w:cs="Times New Roman"/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60E8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422A5"/>
    <w:rPr>
      <w:lang w:eastAsia="sk-SK"/>
    </w:rPr>
  </w:style>
  <w:style w:type="paragraph" w:styleId="Revzia">
    <w:name w:val="Revision"/>
    <w:hidden/>
    <w:uiPriority w:val="99"/>
    <w:semiHidden/>
    <w:rsid w:val="00AB3D25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3DAF-E3C5-44C5-A740-6F53627C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 Marko, Mgr.</dc:creator>
  <cp:keywords/>
  <cp:lastModifiedBy>Miroslava Uhrinová</cp:lastModifiedBy>
  <cp:revision>3</cp:revision>
  <cp:lastPrinted>2022-07-11T11:23:00Z</cp:lastPrinted>
  <dcterms:created xsi:type="dcterms:W3CDTF">2022-07-11T11:55:00Z</dcterms:created>
  <dcterms:modified xsi:type="dcterms:W3CDTF">2022-07-11T11:57:00Z</dcterms:modified>
</cp:coreProperties>
</file>